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2FA4D" w14:textId="77777777" w:rsidR="00DC0E6C" w:rsidRDefault="007C4D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938BB" wp14:editId="11325932">
                <wp:simplePos x="0" y="0"/>
                <wp:positionH relativeFrom="column">
                  <wp:posOffset>1180802</wp:posOffset>
                </wp:positionH>
                <wp:positionV relativeFrom="paragraph">
                  <wp:posOffset>-834390</wp:posOffset>
                </wp:positionV>
                <wp:extent cx="7781365" cy="6974354"/>
                <wp:effectExtent l="38100" t="38100" r="29210" b="36195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365" cy="69743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3947EEC" w14:textId="77777777" w:rsidR="007C4DFE" w:rsidRPr="007C4DFE" w:rsidRDefault="007C4DFE" w:rsidP="007C4DF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48"/>
                                <w:szCs w:val="48"/>
                              </w:rPr>
                              <w:t xml:space="preserve">                 Представительство школьного парламента</w:t>
                            </w:r>
                          </w:p>
                          <w:p w14:paraId="02D60093" w14:textId="775F8E73" w:rsidR="007C4DFE" w:rsidRPr="007C4DFE" w:rsidRDefault="007C4DFE" w:rsidP="007C4DF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Президент                                    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6F38E2" w:rsidRPr="00763085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Мұстафа Нурали</w:t>
                            </w:r>
                          </w:p>
                          <w:p w14:paraId="66E0BCE6" w14:textId="14FC0631" w:rsidR="007C4DFE" w:rsidRPr="007C4DFE" w:rsidRDefault="007C4DFE" w:rsidP="007C4DF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Ұлан Басшысы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Гуляева Полина</w:t>
                            </w:r>
                          </w:p>
                          <w:p w14:paraId="56BBB7EB" w14:textId="278CE475" w:rsidR="007C4DFE" w:rsidRPr="007C4DFE" w:rsidRDefault="007C4DFE" w:rsidP="007C4DF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Председатель школьного парламента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Мальсагова Мадина</w:t>
                            </w:r>
                          </w:p>
                          <w:p w14:paraId="7A8BA695" w14:textId="05C8F464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Лидер фракции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Есимова Дария</w:t>
                            </w:r>
                          </w:p>
                          <w:p w14:paraId="5A8297C4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Права и порядка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5F051AEF" w14:textId="7230024D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Лидер фракции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                           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Рыбинская Валерия</w:t>
                            </w:r>
                          </w:p>
                          <w:p w14:paraId="61E72FC5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информации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</w:t>
                            </w:r>
                          </w:p>
                          <w:p w14:paraId="7D207673" w14:textId="26A7BAD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Лидер фракции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                               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>Азизова Рада</w:t>
                            </w:r>
                          </w:p>
                          <w:p w14:paraId="616D0A78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  <w:lang w:val="kk-KZ"/>
                              </w:rPr>
                              <w:t xml:space="preserve">забота </w:t>
                            </w: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(волонтёрство)                        </w:t>
                            </w:r>
                          </w:p>
                          <w:p w14:paraId="2F377EA1" w14:textId="22DCBBD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Лидер фракции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       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Ломакин Кирилл</w:t>
                            </w:r>
                          </w:p>
                          <w:p w14:paraId="7F01A294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экологии и труда     </w:t>
                            </w:r>
                          </w:p>
                          <w:p w14:paraId="7CC6FB87" w14:textId="23555F98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Лидер фракции дебатного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Рудиш София</w:t>
                            </w:r>
                          </w:p>
                          <w:p w14:paraId="78AC5C4E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движения и самопознания</w:t>
                            </w:r>
                          </w:p>
                          <w:p w14:paraId="075E1CB1" w14:textId="0E46F4C9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Лидер фракции детских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Токтарова Айзат</w:t>
                            </w:r>
                          </w:p>
                          <w:p w14:paraId="407F6B9F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общественных организаций</w:t>
                            </w:r>
                          </w:p>
                          <w:p w14:paraId="73508AE0" w14:textId="7757F4C0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Лидер фракций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 w:rsidR="001E1040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Кенжебек Гулим</w:t>
                            </w:r>
                          </w:p>
                          <w:p w14:paraId="73ECA497" w14:textId="77777777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культуры и искусства </w:t>
                            </w:r>
                          </w:p>
                          <w:p w14:paraId="58732060" w14:textId="37300132" w:rsidR="007C4DFE" w:rsidRPr="007C4DFE" w:rsidRDefault="007C4DFE" w:rsidP="007C4DF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</w:pPr>
                            <w:r w:rsidRPr="007C4DFE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Лидер фракций спорта и ЗОЖ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763085" w:rsidRPr="00763085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Г</w:t>
                            </w:r>
                            <w:r w:rsidR="006F38E2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36"/>
                                <w:szCs w:val="36"/>
                              </w:rPr>
                              <w:t>арифулин Артур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938BB" id="Прямоугольник 1" o:spid="_x0000_s1026" style="position:absolute;margin-left:93pt;margin-top:-65.7pt;width:612.7pt;height:54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PkhZAIAAM4EAAAOAAAAZHJzL2Uyb0RvYy54bWysVMFu2zAMvQ/YPwi6r3baNGmDOkWQIMOA&#10;oi3QFj0rshQbkEWNUmJnXz9KdpO222lYDgolUuTj06NvbrvGsL1CX4Mt+Ogs50xZCWVttwV/eV5/&#10;u+LMB2FLYcCqgh+U57fzr19uWjdT51CBKRUySmL9rHUFr0JwsyzzslKN8GfglCWnBmxEoC1usxJF&#10;S9kbk53n+SRrAUuHIJX3dLrqnXye8mutZHjQ2qvATMEJW0grpnUT12x+I2ZbFK6q5QBD/AOKRtSW&#10;ih5TrUQQbIf1H6maWiJ40OFMQpOB1rVUqQfqZpR/6uapEk6lXogc7440+f+XVt7vn9wjEg2t8zNP&#10;Zuyi09jEf8LHukTW4UiW6gKTdDidXo0uJpecSfJNrqfji8txpDM7XXfow3cFDYtGwZFeI5Ek9nc+&#10;9KFvIbGaB1OX69qYtDn4pUG2F/Rw9N4ltJwZ4QMdFnydfkO1D9eMZS1hm5A2CJkgRWkjApmNKwvu&#10;7ZYzYbYkVRkwYflw2+N2c6ya59N8mRRCLX0Ii6BXwlc9uuQasBgbsaskvKHHE6/RCt2mG8jeQHl4&#10;RIbQi9I7ua4p8R01+SiQVEgd0GSFB1q0AWoLBouzCvDX385jPImDvJy1pGpq+edOoCLufliSzfVo&#10;PI5jkDbjy+k5bfC9Z/PeY3fNEoj/Ec2wk8mM8cG8mRqheaUBXMSq5BJWUu2CE+G9uQz9rNEAS7VY&#10;pCASvhPhzj45GVNHwiKhz92rQDdIJZDK7uFN/2L2STF9bLxpYbELoOskp0hwzyrJMG5oaJIghwGP&#10;U/l+n6JOn6H5bwAAAP//AwBQSwMEFAAGAAgAAAAhAKTTGijiAAAADQEAAA8AAABkcnMvZG93bnJl&#10;di54bWxMj8FOwzAQRO9I/IO1SNxaJ7Sy2hCnqpC4VSAKouLmxEsSxV6nsduEv8c5wW1HO5p5k+8m&#10;a9gVB986kpAuE2BIldMt1RI+3p8XG2A+KNLKOEIJP+hhV9ze5CrTbqQ3vB5DzWII+UxJaELoM859&#10;1aBVful6pPj7doNVIcqh5npQYwy3hj8kieBWtRQbGtXjU4NVd7xYCYnpxpfDWAr9uX89Hb6m07k7&#10;r6S8v5v2j8ACTuHPDDN+RIciMpXuQtozE/VGxC1BwiJdpWtgs2WdzlcpYSvEFniR8/8ril8AAAD/&#10;/wMAUEsBAi0AFAAGAAgAAAAhALaDOJL+AAAA4QEAABMAAAAAAAAAAAAAAAAAAAAAAFtDb250ZW50&#10;X1R5cGVzXS54bWxQSwECLQAUAAYACAAAACEAOP0h/9YAAACUAQAACwAAAAAAAAAAAAAAAAAvAQAA&#10;X3JlbHMvLnJlbHNQSwECLQAUAAYACAAAACEA5Oj5IWQCAADOBAAADgAAAAAAAAAAAAAAAAAuAgAA&#10;ZHJzL2Uyb0RvYy54bWxQSwECLQAUAAYACAAAACEApNMaKOIAAAANAQAADwAAAAAAAAAAAAAAAAC+&#10;BAAAZHJzL2Rvd25yZXYueG1sUEsFBgAAAAAEAAQA8wAAAM0FAAAAAA==&#10;" fillcolor="window" strokecolor="#0070c0" strokeweight="6pt">
                <v:textbox>
                  <w:txbxContent>
                    <w:p w14:paraId="53947EEC" w14:textId="77777777" w:rsidR="007C4DFE" w:rsidRPr="007C4DFE" w:rsidRDefault="007C4DFE" w:rsidP="007C4DF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FF0000"/>
                          <w:sz w:val="48"/>
                          <w:szCs w:val="48"/>
                        </w:rPr>
                        <w:t xml:space="preserve">                 Представительство школьного парламента</w:t>
                      </w:r>
                    </w:p>
                    <w:p w14:paraId="02D60093" w14:textId="775F8E73" w:rsidR="007C4DFE" w:rsidRPr="007C4DFE" w:rsidRDefault="007C4DFE" w:rsidP="007C4DFE">
                      <w:pP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Президент                                    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6F38E2" w:rsidRPr="00763085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Мұстафа Нурали</w:t>
                      </w:r>
                    </w:p>
                    <w:p w14:paraId="66E0BCE6" w14:textId="14FC0631" w:rsidR="007C4DFE" w:rsidRPr="007C4DFE" w:rsidRDefault="007C4DFE" w:rsidP="007C4DFE">
                      <w:pP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Ұлан Басшысы               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Гуляева Полина</w:t>
                      </w:r>
                    </w:p>
                    <w:p w14:paraId="56BBB7EB" w14:textId="278CE475" w:rsidR="007C4DFE" w:rsidRPr="007C4DFE" w:rsidRDefault="007C4DFE" w:rsidP="007C4DF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Председатель школьного парламента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  <w:t xml:space="preserve">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Мальсагова Мадина</w:t>
                      </w:r>
                    </w:p>
                    <w:p w14:paraId="7A8BA695" w14:textId="05C8F464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Лидер фракции                 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Есимова Дария</w:t>
                      </w:r>
                    </w:p>
                    <w:p w14:paraId="5A8297C4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Права и порядка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  <w:szCs w:val="36"/>
                        </w:rPr>
                        <w:t xml:space="preserve">   </w:t>
                      </w:r>
                    </w:p>
                    <w:p w14:paraId="5F051AEF" w14:textId="7230024D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Лидер фракции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                           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Рыбинская Валерия</w:t>
                      </w:r>
                    </w:p>
                    <w:p w14:paraId="61E72FC5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информации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</w:t>
                      </w:r>
                    </w:p>
                    <w:p w14:paraId="7D207673" w14:textId="26A7BAD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Лидер фракции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                               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>Азизова Рада</w:t>
                      </w:r>
                    </w:p>
                    <w:p w14:paraId="616D0A78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  <w:lang w:val="kk-KZ"/>
                        </w:rPr>
                        <w:t xml:space="preserve">забота </w:t>
                      </w: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(волонтёрство)                        </w:t>
                      </w:r>
                    </w:p>
                    <w:p w14:paraId="2F377EA1" w14:textId="22DCBBD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Лидер фракции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       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Ломакин Кирилл</w:t>
                      </w:r>
                    </w:p>
                    <w:p w14:paraId="7F01A294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экологии и труда     </w:t>
                      </w:r>
                    </w:p>
                    <w:p w14:paraId="7CC6FB87" w14:textId="23555F98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Лидер фракции дебатного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Рудиш София</w:t>
                      </w:r>
                    </w:p>
                    <w:p w14:paraId="78AC5C4E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движения и самопознания</w:t>
                      </w:r>
                    </w:p>
                    <w:p w14:paraId="075E1CB1" w14:textId="0E46F4C9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Лидер фракции детских 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Токтарова Айзат</w:t>
                      </w:r>
                    </w:p>
                    <w:p w14:paraId="407F6B9F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общественных организаций</w:t>
                      </w:r>
                    </w:p>
                    <w:p w14:paraId="73508AE0" w14:textId="7757F4C0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Лидер фракций                    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</w:t>
                      </w:r>
                      <w:r w:rsidR="001E1040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Кенжебек Гулим</w:t>
                      </w:r>
                    </w:p>
                    <w:p w14:paraId="73ECA497" w14:textId="77777777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культуры и искусства </w:t>
                      </w:r>
                    </w:p>
                    <w:p w14:paraId="58732060" w14:textId="37300132" w:rsidR="007C4DFE" w:rsidRPr="007C4DFE" w:rsidRDefault="007C4DFE" w:rsidP="007C4DF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</w:pPr>
                      <w:r w:rsidRPr="007C4DFE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Лидер фракций спорта и ЗОЖ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 xml:space="preserve">              </w:t>
                      </w:r>
                      <w:r w:rsidR="00763085" w:rsidRPr="00763085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Г</w:t>
                      </w:r>
                      <w:r w:rsidR="006F38E2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36"/>
                          <w:szCs w:val="36"/>
                        </w:rPr>
                        <w:t>арифулин Артур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DC0E6C" w:rsidSect="007C4D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702"/>
    <w:rsid w:val="001E1040"/>
    <w:rsid w:val="006F38E2"/>
    <w:rsid w:val="00763085"/>
    <w:rsid w:val="007C4DFE"/>
    <w:rsid w:val="007E69DF"/>
    <w:rsid w:val="00D03702"/>
    <w:rsid w:val="00DC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C74E"/>
  <w15:chartTrackingRefBased/>
  <w15:docId w15:val="{EB3DF082-B509-46C2-A935-56C65765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2022-10-13T06:37:00Z</dcterms:created>
  <dcterms:modified xsi:type="dcterms:W3CDTF">2024-10-31T07:32:00Z</dcterms:modified>
</cp:coreProperties>
</file>