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>
  <w:body>
    <w:p w14:paraId="6C68CDA3" w14:textId="77777777" w:rsidR="0077441A" w:rsidRDefault="0077441A" w:rsidP="00857290">
      <w:pPr>
        <w:pStyle w:val="a3"/>
        <w:ind w:left="6663"/>
        <w:jc w:val="right"/>
        <w:rPr>
          <w:rFonts w:ascii="Times New Roman" w:hAnsi="Times New Roman"/>
          <w:sz w:val="24"/>
          <w:szCs w:val="24"/>
        </w:rPr>
      </w:pPr>
    </w:p>
    <w:p w14:paraId="39351765" w14:textId="1A7A99BE" w:rsidR="00857290" w:rsidRPr="003522E2" w:rsidRDefault="003C613E" w:rsidP="00857290">
      <w:pPr>
        <w:pStyle w:val="a3"/>
        <w:ind w:left="666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857290" w:rsidRPr="003522E2">
        <w:rPr>
          <w:rFonts w:ascii="Times New Roman" w:hAnsi="Times New Roman"/>
          <w:sz w:val="24"/>
          <w:szCs w:val="24"/>
        </w:rPr>
        <w:t xml:space="preserve">                                БЕКІТЕМІН</w:t>
      </w:r>
    </w:p>
    <w:p w14:paraId="44CF4AA5" w14:textId="77777777" w:rsidR="00857290" w:rsidRPr="003522E2" w:rsidRDefault="00857290" w:rsidP="00857290">
      <w:pPr>
        <w:pStyle w:val="a3"/>
        <w:ind w:firstLine="6663"/>
        <w:jc w:val="right"/>
        <w:rPr>
          <w:rFonts w:ascii="Times New Roman" w:hAnsi="Times New Roman"/>
          <w:sz w:val="24"/>
          <w:szCs w:val="24"/>
        </w:rPr>
      </w:pPr>
      <w:r w:rsidRPr="003522E2">
        <w:rPr>
          <w:rFonts w:ascii="Times New Roman" w:hAnsi="Times New Roman"/>
          <w:sz w:val="24"/>
          <w:szCs w:val="24"/>
        </w:rPr>
        <w:t xml:space="preserve">                                                                   "Мектеп-гимназия" КММ директоры</w:t>
      </w:r>
    </w:p>
    <w:p w14:paraId="5F6F6452" w14:textId="16EAE9DE" w:rsidR="00857290" w:rsidRPr="003522E2" w:rsidRDefault="00857290" w:rsidP="00857290">
      <w:pPr>
        <w:pStyle w:val="a3"/>
        <w:ind w:firstLine="6663"/>
        <w:jc w:val="right"/>
        <w:rPr>
          <w:rFonts w:ascii="Times New Roman" w:hAnsi="Times New Roman"/>
          <w:sz w:val="24"/>
          <w:szCs w:val="24"/>
        </w:rPr>
      </w:pPr>
      <w:r w:rsidRPr="003522E2">
        <w:rPr>
          <w:rFonts w:ascii="Times New Roman" w:hAnsi="Times New Roman"/>
          <w:sz w:val="24"/>
          <w:szCs w:val="24"/>
        </w:rPr>
        <w:t xml:space="preserve">                                                                       қалалар </w:t>
      </w:r>
      <w:proofErr w:type="spellStart"/>
      <w:r w:rsidRPr="003522E2">
        <w:rPr>
          <w:rFonts w:ascii="Times New Roman" w:hAnsi="Times New Roman"/>
          <w:sz w:val="24"/>
          <w:szCs w:val="24"/>
        </w:rPr>
        <w:t>Макинск</w:t>
      </w:r>
      <w:proofErr w:type="spellEnd"/>
      <w:r w:rsidRPr="003522E2">
        <w:rPr>
          <w:rFonts w:ascii="Times New Roman" w:hAnsi="Times New Roman"/>
          <w:sz w:val="24"/>
          <w:szCs w:val="24"/>
        </w:rPr>
        <w:t xml:space="preserve"> бөлімнің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22E2">
        <w:rPr>
          <w:rFonts w:ascii="Times New Roman" w:hAnsi="Times New Roman"/>
          <w:sz w:val="24"/>
          <w:szCs w:val="24"/>
        </w:rPr>
        <w:t xml:space="preserve">білім беру </w:t>
      </w:r>
    </w:p>
    <w:p w14:paraId="4F688976" w14:textId="77777777" w:rsidR="00857290" w:rsidRPr="003522E2" w:rsidRDefault="00857290" w:rsidP="00857290">
      <w:pPr>
        <w:pStyle w:val="a3"/>
        <w:ind w:firstLine="6663"/>
        <w:jc w:val="right"/>
        <w:rPr>
          <w:rFonts w:ascii="Times New Roman" w:hAnsi="Times New Roman"/>
          <w:sz w:val="24"/>
          <w:szCs w:val="24"/>
        </w:rPr>
      </w:pPr>
      <w:r w:rsidRPr="003522E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Бұланды ауданы бойынша басқармалар                               </w:t>
      </w:r>
    </w:p>
    <w:p w14:paraId="786E4E61" w14:textId="77777777" w:rsidR="00857290" w:rsidRPr="003522E2" w:rsidRDefault="00857290" w:rsidP="00857290">
      <w:pPr>
        <w:pStyle w:val="a3"/>
        <w:ind w:firstLine="6663"/>
        <w:jc w:val="right"/>
        <w:rPr>
          <w:rFonts w:ascii="Times New Roman" w:hAnsi="Times New Roman"/>
          <w:sz w:val="24"/>
          <w:szCs w:val="24"/>
        </w:rPr>
      </w:pPr>
      <w:r w:rsidRPr="003522E2">
        <w:rPr>
          <w:rFonts w:ascii="Times New Roman" w:hAnsi="Times New Roman"/>
          <w:sz w:val="24"/>
          <w:szCs w:val="24"/>
        </w:rPr>
        <w:t xml:space="preserve">                                                                         Ақмола облысының білім басқармасының" </w:t>
      </w:r>
    </w:p>
    <w:p w14:paraId="3AC1C943" w14:textId="77777777" w:rsidR="00857290" w:rsidRPr="003522E2" w:rsidRDefault="00857290" w:rsidP="00857290">
      <w:pPr>
        <w:tabs>
          <w:tab w:val="left" w:pos="426"/>
        </w:tabs>
        <w:ind w:firstLine="6663"/>
        <w:jc w:val="right"/>
        <w:rPr>
          <w:rFonts w:ascii="Times New Roman" w:hAnsi="Times New Roman" w:cs="Times New Roman"/>
          <w:b/>
          <w:lang w:val="kk-KZ"/>
        </w:rPr>
      </w:pPr>
      <w:r w:rsidRPr="003522E2">
        <w:rPr>
          <w:rFonts w:ascii="Times New Roman" w:hAnsi="Times New Roman" w:cs="Times New Roman"/>
        </w:rPr>
        <w:t xml:space="preserve">                                                         ____________ </w:t>
      </w:r>
      <w:proofErr w:type="spellStart"/>
      <w:r w:rsidRPr="003522E2">
        <w:rPr>
          <w:rFonts w:ascii="Times New Roman" w:hAnsi="Times New Roman" w:cs="Times New Roman"/>
        </w:rPr>
        <w:t>A.Әбішева</w:t>
      </w:r>
      <w:proofErr w:type="spellEnd"/>
    </w:p>
    <w:p w14:paraId="3752EA14" w14:textId="77777777" w:rsidR="00857290" w:rsidRPr="003522E2" w:rsidRDefault="00857290" w:rsidP="0085729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522E2">
        <w:rPr>
          <w:rFonts w:ascii="Times New Roman" w:hAnsi="Times New Roman"/>
          <w:b/>
          <w:sz w:val="28"/>
          <w:szCs w:val="28"/>
        </w:rPr>
        <w:t>Педагог-психологтың перспективалық жұмыс жоспары</w:t>
      </w:r>
    </w:p>
    <w:p w14:paraId="02EAD9D6" w14:textId="36224E86" w:rsidR="00857290" w:rsidRPr="003522E2" w:rsidRDefault="00857290" w:rsidP="0085729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 жылға</w:t>
      </w:r>
      <w:r w:rsidR="00297C53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-202</w:t>
      </w:r>
      <w:r w:rsidR="00297C53">
        <w:rPr>
          <w:rFonts w:ascii="Times New Roman" w:hAnsi="Times New Roman"/>
          <w:b/>
          <w:sz w:val="28"/>
          <w:szCs w:val="28"/>
        </w:rPr>
        <w:t>5</w:t>
      </w:r>
      <w:r w:rsidRPr="003522E2">
        <w:rPr>
          <w:rFonts w:ascii="Times New Roman" w:hAnsi="Times New Roman"/>
          <w:b/>
          <w:sz w:val="28"/>
          <w:szCs w:val="28"/>
        </w:rPr>
        <w:t xml:space="preserve"> оқу жылы</w:t>
      </w:r>
    </w:p>
    <w:p w14:paraId="06B38EAF" w14:textId="77777777" w:rsidR="00857290" w:rsidRPr="003522E2" w:rsidRDefault="00857290" w:rsidP="0085729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1757BEF" w14:textId="77777777" w:rsidR="00857290" w:rsidRPr="003522E2" w:rsidRDefault="00857290" w:rsidP="00857290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3522E2">
        <w:rPr>
          <w:rFonts w:ascii="Times New Roman" w:hAnsi="Times New Roman"/>
          <w:color w:val="000000"/>
          <w:sz w:val="28"/>
          <w:szCs w:val="28"/>
        </w:rPr>
        <w:t>Мақсаты: білім алушылардың, тәрбиеленушілердің психологиялық денсаулығын сақтау, орта білім беру ұйымдарында қолайлы әлеуметтік-психологиялық ахуал туғызу және білім беру үдерісіне қатысушыларға психологиялық қолдау көрсету.</w:t>
      </w:r>
      <w:bookmarkStart w:id="0" w:name="z23"/>
      <w:bookmarkEnd w:id="0"/>
    </w:p>
    <w:p w14:paraId="03205EAE" w14:textId="77777777" w:rsidR="00857290" w:rsidRDefault="00857290" w:rsidP="00857290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3522E2">
        <w:rPr>
          <w:rFonts w:ascii="Times New Roman" w:hAnsi="Times New Roman"/>
          <w:color w:val="000000"/>
          <w:sz w:val="28"/>
          <w:szCs w:val="28"/>
        </w:rPr>
        <w:t xml:space="preserve"> Міндеттер: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  <w:bookmarkStart w:id="1" w:name="z24"/>
      <w:bookmarkEnd w:id="1"/>
      <w:r w:rsidRPr="003522E2">
        <w:rPr>
          <w:rFonts w:ascii="Times New Roman" w:hAnsi="Times New Roman"/>
          <w:color w:val="000000"/>
          <w:sz w:val="28"/>
          <w:szCs w:val="28"/>
        </w:rPr>
        <w:t>      1) білім алушылардың, тәрбиеленушілердің тұлғалық және интеллектуалдық дамуына жәрдемдесу, өзін-өзі тәрбиелеу және өзін-өзі дамыту қабілетін қалыптастыру;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  <w:bookmarkStart w:id="2" w:name="z25"/>
      <w:bookmarkEnd w:id="2"/>
      <w:r w:rsidRPr="003522E2">
        <w:rPr>
          <w:rFonts w:ascii="Times New Roman" w:hAnsi="Times New Roman"/>
          <w:color w:val="000000"/>
          <w:sz w:val="28"/>
          <w:szCs w:val="28"/>
        </w:rPr>
        <w:t>      2) білім алушыларға, тәрбиеленушілерге қарқынды дамып келе жатқан ақпараттық қоғам жағдайында олардың табысты әлеуметтенуіне психологиялық көмек көрсету;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  <w:bookmarkStart w:id="3" w:name="z26"/>
      <w:bookmarkEnd w:id="3"/>
      <w:r w:rsidRPr="003522E2">
        <w:rPr>
          <w:rFonts w:ascii="Times New Roman" w:hAnsi="Times New Roman"/>
          <w:color w:val="000000"/>
          <w:sz w:val="28"/>
          <w:szCs w:val="28"/>
        </w:rPr>
        <w:t>      3) әрбір білім алушының, тәрбиеленушінің жеке тұлғасын психологиялық-педагогикалық зерделеу негізінде оның көзқарасын дараландыруға ықпал ету;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  <w:bookmarkStart w:id="4" w:name="z27"/>
      <w:bookmarkEnd w:id="4"/>
      <w:r w:rsidRPr="003522E2">
        <w:rPr>
          <w:rFonts w:ascii="Times New Roman" w:hAnsi="Times New Roman"/>
          <w:color w:val="000000"/>
          <w:sz w:val="28"/>
          <w:szCs w:val="28"/>
        </w:rPr>
        <w:t>4) психологиялық диагностика жүргізу және білім алушылардың шығармашылық әлеуетін дамыту;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  <w:bookmarkStart w:id="5" w:name="z28"/>
      <w:bookmarkEnd w:id="5"/>
      <w:r w:rsidRPr="003522E2">
        <w:rPr>
          <w:rFonts w:ascii="Times New Roman" w:hAnsi="Times New Roman"/>
          <w:color w:val="000000"/>
          <w:sz w:val="28"/>
          <w:szCs w:val="28"/>
        </w:rPr>
        <w:t xml:space="preserve">  5) жүзеге асыру </w:t>
      </w:r>
      <w:proofErr w:type="spellStart"/>
      <w:r w:rsidRPr="003522E2">
        <w:rPr>
          <w:rFonts w:ascii="Times New Roman" w:hAnsi="Times New Roman"/>
          <w:color w:val="000000"/>
          <w:sz w:val="28"/>
          <w:szCs w:val="28"/>
        </w:rPr>
        <w:t>психокоррекциялық</w:t>
      </w:r>
      <w:proofErr w:type="spellEnd"/>
      <w:r w:rsidRPr="003522E2">
        <w:rPr>
          <w:rFonts w:ascii="Times New Roman" w:hAnsi="Times New Roman"/>
          <w:color w:val="000000"/>
          <w:sz w:val="28"/>
          <w:szCs w:val="28"/>
        </w:rPr>
        <w:t xml:space="preserve"> білім алушылардың психологиялық қиындықтары мен мәселелерін шешу бойынша жұмыстар;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  <w:bookmarkStart w:id="6" w:name="z29"/>
      <w:bookmarkEnd w:id="6"/>
      <w:r w:rsidRPr="003522E2">
        <w:rPr>
          <w:rFonts w:ascii="Times New Roman" w:hAnsi="Times New Roman"/>
          <w:color w:val="000000"/>
          <w:sz w:val="28"/>
          <w:szCs w:val="28"/>
        </w:rPr>
        <w:t>   6) психологиялық мәселелерді шешуде және тәрбие жұмысының оңтайлы әдістерін таңдауда ата-аналарға (заңды өкілдеріне) және мұғалімдерге кеңестік көмек көрсету;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  <w:bookmarkStart w:id="7" w:name="z30"/>
      <w:bookmarkEnd w:id="7"/>
      <w:r w:rsidRPr="003522E2">
        <w:rPr>
          <w:rFonts w:ascii="Times New Roman" w:hAnsi="Times New Roman"/>
          <w:color w:val="000000"/>
          <w:sz w:val="28"/>
          <w:szCs w:val="28"/>
        </w:rPr>
        <w:t>   7) білім беру процесіне қатысушылардың психологиялық-педагогикалық құзыреттілігін арттыру.</w:t>
      </w:r>
      <w:r w:rsidRPr="003522E2">
        <w:rPr>
          <w:rFonts w:ascii="Times New Roman" w:hAnsi="Times New Roman"/>
          <w:color w:val="000000"/>
          <w:sz w:val="28"/>
          <w:szCs w:val="28"/>
        </w:rPr>
        <w:br/>
      </w: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4820"/>
        <w:gridCol w:w="2126"/>
        <w:gridCol w:w="1276"/>
        <w:gridCol w:w="1417"/>
        <w:gridCol w:w="1560"/>
        <w:gridCol w:w="1984"/>
        <w:gridCol w:w="1559"/>
      </w:tblGrid>
      <w:tr w:rsidR="00857290" w:rsidRPr="00E26D23" w14:paraId="3F25273F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CDBCB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8" w:name="z10362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lastRenderedPageBreak/>
              <w:t>№р/с</w:t>
            </w:r>
          </w:p>
        </w:tc>
        <w:bookmarkEnd w:id="8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8BAC7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Іс-шаралар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223B6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Бағыт</w:t>
            </w:r>
            <w:proofErr w:type="spellEnd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қызметтің түрлері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0D1A3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Нысаналы</w:t>
            </w:r>
            <w:proofErr w:type="spellEnd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топ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72FDB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Мерзім</w:t>
            </w:r>
            <w:proofErr w:type="spellEnd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орындалуы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3D601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Нысан</w:t>
            </w:r>
            <w:proofErr w:type="spellEnd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аяқтау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59825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Жауаптылар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A6443" w14:textId="77777777" w:rsidR="00857290" w:rsidRPr="002D70A8" w:rsidRDefault="00857290" w:rsidP="00617C05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Белгі</w:t>
            </w:r>
            <w:proofErr w:type="spellEnd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туралы</w:t>
            </w:r>
            <w:proofErr w:type="spellEnd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70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орындалуы</w:t>
            </w:r>
            <w:proofErr w:type="spellEnd"/>
          </w:p>
        </w:tc>
      </w:tr>
      <w:tr w:rsidR="00857290" w:rsidRPr="005C270E" w14:paraId="55EAEADC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F6B9D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14:paraId="5AB023B3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49171" w14:textId="49BE700D" w:rsidR="00532810" w:rsidRPr="00532810" w:rsidRDefault="00532810" w:rsidP="0053281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2810">
              <w:rPr>
                <w:rFonts w:ascii="Times New Roman" w:hAnsi="Times New Roman"/>
                <w:sz w:val="28"/>
                <w:szCs w:val="28"/>
              </w:rPr>
              <w:t>Бейімделу үдерісінің диагностикасы 1 сыныптар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25676AD" w14:textId="1A121F39" w:rsidR="00857290" w:rsidRPr="006F1BEF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38CDC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5C270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Диагностикалық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C270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270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бағыт</w:t>
            </w:r>
            <w:proofErr w:type="spellEnd"/>
            <w:proofErr w:type="gramEnd"/>
          </w:p>
          <w:p w14:paraId="1B0FAEBD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F41D5" w14:textId="6D6EE7BE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Оқушылар </w:t>
            </w:r>
            <w:r w:rsidR="00A64BC6">
              <w:rPr>
                <w:rFonts w:ascii="Times New Roman" w:hAnsi="Times New Roman"/>
                <w:color w:val="000000"/>
                <w:sz w:val="28"/>
                <w:szCs w:val="28"/>
              </w:rPr>
              <w:t>1-ші</w:t>
            </w:r>
            <w:r w:rsidR="005328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сыныптардың</w:t>
            </w:r>
          </w:p>
          <w:p w14:paraId="357D528F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50B0C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  <w:p w14:paraId="3F158FB2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Қыркүйек-қараша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66C51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Хаттама, анықтама</w:t>
            </w:r>
          </w:p>
          <w:p w14:paraId="77E6324B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46367" w14:textId="32983593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297C53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  <w:p w14:paraId="70063F81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F36F1" w14:textId="77777777" w:rsidR="00857290" w:rsidRPr="00E26D23" w:rsidRDefault="00857290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4AB97C9" w14:textId="5AF1254E" w:rsidR="00857290" w:rsidRPr="00E26D23" w:rsidRDefault="000B1829" w:rsidP="00617C0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6BBA3FB2" w14:textId="77777777" w:rsidTr="00F85BC4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0E8E4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14:paraId="45334D0B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22B83" w14:textId="77777777" w:rsidR="000B1829" w:rsidRPr="00A64BC6" w:rsidRDefault="000B1829" w:rsidP="000B182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Түзету сабақтары</w:t>
            </w:r>
          </w:p>
          <w:p w14:paraId="5C1F6D25" w14:textId="1DF45DF7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"Мектеп өміріне кіріспе" 1 сынып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B0F97" w14:textId="71F359DE" w:rsidR="000B1829" w:rsidRPr="006F1BEF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Түзету бағыты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1E3F5" w14:textId="5D91CE5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1-ші сыныптар</w:t>
            </w:r>
          </w:p>
          <w:p w14:paraId="5712E826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F35B8" w14:textId="3C4A7C65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Қыркүйек-қараша</w:t>
            </w:r>
            <w:r w:rsidRPr="00E26D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C9D0D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D860A01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Хаттама, анықтама</w:t>
            </w:r>
          </w:p>
          <w:p w14:paraId="1241C0F6" w14:textId="15CE119A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FCCB00" w14:textId="62213A6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EFE9A" w14:textId="31EF8128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342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23C22BE3" w14:textId="77777777" w:rsidTr="00F85BC4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A8320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14:paraId="70F55F61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32FB7" w14:textId="77777777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Бейімделу процесінің диагностикасы</w:t>
            </w:r>
          </w:p>
          <w:p w14:paraId="220A836E" w14:textId="126709D0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уч</w:t>
            </w:r>
            <w:r>
              <w:rPr>
                <w:rFonts w:ascii="Times New Roman" w:hAnsi="Times New Roman"/>
                <w:sz w:val="28"/>
                <w:szCs w:val="28"/>
              </w:rPr>
              <w:t>тағы</w:t>
            </w:r>
            <w:r w:rsidRPr="00A64BC6">
              <w:rPr>
                <w:rFonts w:ascii="Times New Roman" w:hAnsi="Times New Roman"/>
                <w:sz w:val="28"/>
                <w:szCs w:val="28"/>
              </w:rPr>
              <w:t>5 сын.</w:t>
            </w:r>
            <w:r>
              <w:rPr>
                <w:rFonts w:ascii="Times New Roman" w:hAnsi="Times New Roman"/>
                <w:sz w:val="28"/>
                <w:szCs w:val="28"/>
              </w:rPr>
              <w:t>ессов.</w:t>
            </w:r>
            <w:r w:rsidRPr="00A64BC6">
              <w:rPr>
                <w:rFonts w:ascii="Times New Roman" w:hAnsi="Times New Roman"/>
                <w:sz w:val="28"/>
                <w:szCs w:val="28"/>
              </w:rPr>
              <w:t xml:space="preserve"> Социометриялық зерттеулер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64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058F6A4" w14:textId="704720D3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AA25B" w14:textId="77777777" w:rsidR="000B1829" w:rsidRPr="006F1BEF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C270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Диагностикалық</w:t>
            </w:r>
            <w:proofErr w:type="spellEnd"/>
            <w:r w:rsidRPr="005C270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270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бағыт</w:t>
            </w:r>
            <w:proofErr w:type="spellEnd"/>
          </w:p>
          <w:p w14:paraId="0D33606B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696CE" w14:textId="3C737DFA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5-сынып оқушылары</w:t>
            </w:r>
          </w:p>
          <w:p w14:paraId="22D41D93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FA256" w14:textId="2262D1C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Қыркүйек-қараша</w:t>
            </w:r>
            <w:r w:rsidRPr="00E26D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3810E" w14:textId="47CCC6DD" w:rsidR="000B1829" w:rsidRPr="00A64BC6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Хаттама, анықтама</w:t>
            </w:r>
          </w:p>
          <w:p w14:paraId="293AB853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B27B66" w14:textId="2FCAB1BA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768F3" w14:textId="4C3A9A1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342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629A4191" w14:textId="77777777" w:rsidTr="00F85BC4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A75CF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58F18" w14:textId="77777777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Қалыптастыру бойынша тренинг</w:t>
            </w:r>
          </w:p>
          <w:p w14:paraId="144F948A" w14:textId="660249DE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 xml:space="preserve">әлеуметтік. "Орта мектепке жаңадан келген" дағдыларды меңгеру </w:t>
            </w:r>
          </w:p>
          <w:p w14:paraId="712677F0" w14:textId="54344345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709AA" w14:textId="13077872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Түзету бағыты</w:t>
            </w:r>
          </w:p>
          <w:p w14:paraId="1FDA9035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D1F90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5-сынып оқушылары</w:t>
            </w:r>
          </w:p>
          <w:p w14:paraId="1EDB05BE" w14:textId="375E061C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7FE3F" w14:textId="75501E14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Қыркүйек-қараша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1A7E1" w14:textId="6CEF49D2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Хаттама, анықтама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C5121" w14:textId="0E10EF6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912DE3" w14:textId="7F367E4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342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432DA5AC" w14:textId="77777777" w:rsidTr="00F85BC4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4B4A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0A166" w14:textId="77777777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Бейімделу процесінің диагностикасы</w:t>
            </w:r>
          </w:p>
          <w:p w14:paraId="272C84D9" w14:textId="105203F6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уч</w:t>
            </w:r>
            <w:r>
              <w:rPr>
                <w:rFonts w:ascii="Times New Roman" w:hAnsi="Times New Roman"/>
                <w:sz w:val="28"/>
                <w:szCs w:val="28"/>
              </w:rPr>
              <w:t>тағы</w:t>
            </w:r>
            <w:r w:rsidRPr="00A64BC6">
              <w:rPr>
                <w:rFonts w:ascii="Times New Roman" w:hAnsi="Times New Roman"/>
                <w:sz w:val="28"/>
                <w:szCs w:val="28"/>
              </w:rPr>
              <w:t>10 сын. бағ</w:t>
            </w:r>
            <w:r>
              <w:rPr>
                <w:rFonts w:ascii="Times New Roman" w:hAnsi="Times New Roman"/>
                <w:sz w:val="28"/>
                <w:szCs w:val="28"/>
              </w:rPr>
              <w:t>ессов.</w:t>
            </w:r>
          </w:p>
          <w:p w14:paraId="71F1348C" w14:textId="77777777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 xml:space="preserve"> Құндылық бағдарларын зерттеу,</w:t>
            </w:r>
          </w:p>
          <w:p w14:paraId="4D79D625" w14:textId="77777777" w:rsidR="000B1829" w:rsidRPr="00A64B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социометрия</w:t>
            </w:r>
          </w:p>
          <w:p w14:paraId="689F3A22" w14:textId="416A439C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071CD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Түзету бағыты</w:t>
            </w:r>
          </w:p>
          <w:p w14:paraId="194F18EF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C3E67" w14:textId="5E3455A2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Оқушылар 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>-сыныптардың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2A406" w14:textId="223D40EF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Қараша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B5345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656C8" w14:textId="3ABD4385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BC12E4" w14:textId="68968743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342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247BB43B" w14:textId="77777777" w:rsidTr="00F85BC4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98017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DD285" w14:textId="6AE765C1" w:rsidR="000B1829" w:rsidRPr="00A64BC6" w:rsidRDefault="000B1829" w:rsidP="000B1829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64BC6">
              <w:rPr>
                <w:rFonts w:ascii="Times New Roman" w:hAnsi="Times New Roman"/>
                <w:sz w:val="28"/>
                <w:szCs w:val="28"/>
              </w:rPr>
              <w:t>Тұқымға хабарлама</w:t>
            </w:r>
            <w:r>
              <w:rPr>
                <w:rFonts w:ascii="Times New Roman" w:hAnsi="Times New Roman"/>
                <w:sz w:val="28"/>
                <w:szCs w:val="28"/>
              </w:rPr>
              <w:t>ительских</w:t>
            </w:r>
            <w:r w:rsidRPr="00A64BC6">
              <w:rPr>
                <w:rFonts w:ascii="Times New Roman" w:hAnsi="Times New Roman"/>
                <w:sz w:val="28"/>
                <w:szCs w:val="28"/>
              </w:rPr>
              <w:t xml:space="preserve"> жинап ал</w:t>
            </w:r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r w:rsidRPr="00A64BC6">
              <w:rPr>
                <w:rFonts w:ascii="Times New Roman" w:hAnsi="Times New Roman"/>
                <w:sz w:val="28"/>
                <w:szCs w:val="28"/>
              </w:rPr>
              <w:t xml:space="preserve"> 1,5 кл-да</w:t>
            </w:r>
            <w:r>
              <w:rPr>
                <w:rFonts w:ascii="Times New Roman" w:hAnsi="Times New Roman"/>
                <w:sz w:val="28"/>
                <w:szCs w:val="28"/>
              </w:rPr>
              <w:t>асса</w:t>
            </w:r>
            <w:r w:rsidRPr="00A64BC6">
              <w:rPr>
                <w:rFonts w:ascii="Times New Roman" w:hAnsi="Times New Roman"/>
                <w:sz w:val="28"/>
                <w:szCs w:val="28"/>
              </w:rPr>
              <w:t xml:space="preserve"> ерекшеліктері туралы </w:t>
            </w:r>
            <w:r w:rsidRPr="00A64BC6">
              <w:rPr>
                <w:rFonts w:ascii="Times New Roman" w:hAnsi="Times New Roman"/>
                <w:sz w:val="28"/>
                <w:szCs w:val="28"/>
              </w:rPr>
              <w:lastRenderedPageBreak/>
              <w:t>бейімделу кезеңінің"Мектептегі бейімделудің бұзылу себептері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DF3CC92" w14:textId="002DC674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EDB95" w14:textId="2A87ACAE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Ағартушылық бағыт</w:t>
            </w:r>
            <w:r w:rsidRPr="00E26D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AD997" w14:textId="6DFB9A9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A5670" w14:textId="7F483E86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Қыркүйек, қазан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2E5B3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32C3CB" w14:textId="09D41DE3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</w:t>
            </w: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E0C53" w14:textId="71CFF4B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342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Хаттамадағы, анықтамадағы белгі</w:t>
            </w:r>
          </w:p>
        </w:tc>
      </w:tr>
      <w:tr w:rsidR="00297C53" w:rsidRPr="005C270E" w14:paraId="644C59B1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DFA60" w14:textId="77777777" w:rsidR="00297C5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DA8E8" w14:textId="40CC6645" w:rsidR="00D53ADF" w:rsidRPr="00D53ADF" w:rsidRDefault="00D53ADF" w:rsidP="00D53AD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53ADF">
              <w:rPr>
                <w:rFonts w:ascii="Times New Roman" w:hAnsi="Times New Roman"/>
                <w:sz w:val="28"/>
                <w:szCs w:val="28"/>
              </w:rPr>
              <w:t>Тұлғаның бейімсіздігінің себептерін диагностикалау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Психикалық күйлердің өзін-өзі бағалауы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Айзенктің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Филлипстің мектептегі мазасыздық сынағы. </w:t>
            </w:r>
          </w:p>
          <w:p w14:paraId="6B3AFE87" w14:textId="637AF173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37016" w14:textId="77777777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1BEF"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FDD53" w14:textId="130FB36D" w:rsidR="00297C53" w:rsidRPr="00E26D23" w:rsidRDefault="00D53ADF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МӨҚ-да тұратын оқушылар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A911D" w14:textId="355A8EF2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 w:rsidR="00A323A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E0F2F" w14:textId="01554C5F" w:rsidR="00297C53" w:rsidRPr="00E26D23" w:rsidRDefault="00D53ADF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1955D" w14:textId="298B3567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 w:rsidR="0053281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BE3BB" w14:textId="41120681" w:rsidR="00297C53" w:rsidRPr="00E26D23" w:rsidRDefault="000B1829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297C53" w:rsidRPr="005C270E" w14:paraId="7EB36349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9D68E" w14:textId="77777777" w:rsidR="00297C5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AF2BB" w14:textId="1F6FF9C3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Дәрістер:</w:t>
            </w:r>
          </w:p>
          <w:p w14:paraId="6A3ED6A8" w14:textId="3044510B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>"Өмірлік қиын жағдайдағы балалар"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07BDEC5C" w14:textId="47E5DFB9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>"Психологиялық ерекшеліктері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>өскен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>калық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>жасы"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3D47D560" w14:textId="58C4960B" w:rsidR="00297C53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> "Қиын бала.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>Ол қандай?".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19FBE" w14:textId="22917B3C" w:rsidR="00297C53" w:rsidRPr="00E26D23" w:rsidRDefault="00CE4F6C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9E3AA" w14:textId="57DAFD62" w:rsidR="00297C53" w:rsidRPr="00E26D23" w:rsidRDefault="00CE4F6C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FA79C" w14:textId="01B8B8B8" w:rsidR="00297C53" w:rsidRPr="00E26D23" w:rsidRDefault="00CE4F6C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DBDA7" w14:textId="26930CDD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16910" w14:textId="5C8C8323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 w:rsidR="0053281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869E5" w14:textId="1478971D" w:rsidR="00297C53" w:rsidRPr="00E26D23" w:rsidRDefault="000B1829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297C53" w:rsidRPr="005C270E" w14:paraId="3C1C46B3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4D357" w14:textId="77777777" w:rsidR="00297C5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80ED6" w14:textId="678D742F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 xml:space="preserve">Менің таңдауым" бағдарламасы бойынша тренинг -      </w:t>
            </w:r>
          </w:p>
          <w:p w14:paraId="21BE15D0" w14:textId="77777777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 xml:space="preserve"> салауатты өмір салты"</w:t>
            </w:r>
          </w:p>
          <w:p w14:paraId="14579FE3" w14:textId="54574D37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 xml:space="preserve"> есепке ала отырып</w:t>
            </w:r>
            <w:r>
              <w:rPr>
                <w:rFonts w:ascii="Times New Roman" w:hAnsi="Times New Roman"/>
                <w:sz w:val="28"/>
                <w:szCs w:val="28"/>
              </w:rPr>
              <w:t>өзге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>ся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 xml:space="preserve"> пайдаланатын</w:t>
            </w:r>
            <w:r>
              <w:rPr>
                <w:rFonts w:ascii="Times New Roman" w:hAnsi="Times New Roman"/>
                <w:sz w:val="28"/>
                <w:szCs w:val="28"/>
              </w:rPr>
              <w:t>ми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 xml:space="preserve"> ББЗ</w:t>
            </w:r>
          </w:p>
          <w:p w14:paraId="0C6B6FBE" w14:textId="4BA04731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A7CF4" w14:textId="77777777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Түзету бағыты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86791" w14:textId="77777777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1817" w14:textId="77777777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1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249" w14:textId="77777777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Сабақтардың хаттамасы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792B86" w14:textId="158FC3F0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 w:rsidR="0053281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78593" w14:textId="795B7472" w:rsidR="00297C53" w:rsidRPr="00E26D23" w:rsidRDefault="000B1829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297C53" w:rsidRPr="005C270E" w14:paraId="3C76AB05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102E4" w14:textId="77777777" w:rsidR="00297C5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2EF5C" w14:textId="60A9F874" w:rsidR="00CE4F6C" w:rsidRPr="00CE4F6C" w:rsidRDefault="00CE4F6C" w:rsidP="00CE4F6C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Дәрістер: </w:t>
            </w:r>
            <w:r w:rsidRPr="00CE4F6C">
              <w:rPr>
                <w:rFonts w:ascii="Times New Roman" w:hAnsi="Times New Roman"/>
                <w:bCs/>
                <w:sz w:val="28"/>
                <w:szCs w:val="28"/>
              </w:rPr>
              <w:t>"Қиын жасөспірімді қалай түсінуге болады?"</w:t>
            </w:r>
          </w:p>
          <w:p w14:paraId="6065956E" w14:textId="77777777" w:rsidR="00CE4F6C" w:rsidRPr="00CE4F6C" w:rsidRDefault="00CE4F6C" w:rsidP="00CE4F6C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>"Агрессия. Себептері мен салдары"</w:t>
            </w:r>
          </w:p>
          <w:p w14:paraId="5F762E2A" w14:textId="77777777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5F10D" w14:textId="4FE40E02" w:rsidR="00297C53" w:rsidRPr="00E26D23" w:rsidRDefault="00CE4F6C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D59DC" w14:textId="647F3884" w:rsidR="00297C53" w:rsidRPr="00E26D23" w:rsidRDefault="00CE4F6C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Педагогтар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D3A78" w14:textId="44C7A91A" w:rsidR="00297C53" w:rsidRPr="00E26D23" w:rsidRDefault="00CE4F6C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D681" w14:textId="6B5F534A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9BC38" w14:textId="475C8915" w:rsidR="00297C53" w:rsidRPr="00E26D23" w:rsidRDefault="00297C53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 w:rsidR="0053281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6BABD" w14:textId="448F44A2" w:rsidR="00297C53" w:rsidRPr="00E26D23" w:rsidRDefault="000B1829" w:rsidP="00297C5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E4F6C" w:rsidRPr="005C270E" w14:paraId="7B036B0C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BA7CC" w14:textId="77777777" w:rsidR="00CE4F6C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0D09F" w14:textId="64A463FD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Дәрістер: 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>"Денсаулық жастайынан қадірлеуді қажет ететін құндылық па?"</w:t>
            </w:r>
          </w:p>
          <w:p w14:paraId="15A04E2A" w14:textId="77777777" w:rsidR="00CE4F6C" w:rsidRPr="00CE4F6C" w:rsidRDefault="00CE4F6C" w:rsidP="00CE4F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>"Агрессивтілік, сенімсіздік және өзіне деген сенімділік"</w:t>
            </w:r>
          </w:p>
          <w:p w14:paraId="73517F61" w14:textId="41E35209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>"Жауапты мінез-құлық дегеніміз не?"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09943" w14:textId="425EE7BC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45DE7" w14:textId="77777777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5A76" w14:textId="12DB82D4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217F0" w14:textId="22BBE999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</w:t>
            </w:r>
            <w:r>
              <w:rPr>
                <w:rFonts w:ascii="Times New Roman" w:hAnsi="Times New Roman"/>
                <w:sz w:val="28"/>
                <w:szCs w:val="28"/>
              </w:rPr>
              <w:t>, анықтама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D3F6F" w14:textId="4403BBA0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758B8" w14:textId="6B9056B5" w:rsidR="00CE4F6C" w:rsidRPr="00E26D23" w:rsidRDefault="000B1829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435DF775" w14:textId="77777777" w:rsidTr="006A0DCC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EB441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5F60F" w14:textId="783F843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F6C">
              <w:rPr>
                <w:rFonts w:ascii="Times New Roman" w:hAnsi="Times New Roman"/>
                <w:sz w:val="28"/>
                <w:szCs w:val="28"/>
              </w:rPr>
              <w:t>Отбасылық тәрбиенің стильдерін зерттеу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D6C20" w14:textId="47091948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1BEF"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9D6D3" w14:textId="5AD76D2D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МӨҚ-да тұратын оқушылардың ата-аналары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33645" w14:textId="569B6C98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5B1D6" w14:textId="23A1ECF2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41E22" w14:textId="5E41D086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4CB73" w14:textId="0089ADA0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32B83EC3" w14:textId="77777777" w:rsidTr="006A0DCC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B26F0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17A17" w14:textId="198157A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Дәріс: </w:t>
            </w:r>
            <w:r w:rsidRPr="00CE4F6C">
              <w:rPr>
                <w:rFonts w:ascii="Times New Roman" w:hAnsi="Times New Roman"/>
                <w:sz w:val="28"/>
                <w:szCs w:val="28"/>
              </w:rPr>
              <w:t>"Жасөспірімнің тұлғалық қасиеттерін дамытудағы отбасының рөлі"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580FA" w14:textId="7D1B405E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1A847" w14:textId="13B0ACF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5AC6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2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4337F" w14:textId="0FE43F0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8799C" w14:textId="1DE997FF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E33DB" w14:textId="3CD685A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1CD49B21" w14:textId="77777777" w:rsidTr="006A0DCC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C8F63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5ACEB" w14:textId="474AAAC7" w:rsidR="000B1829" w:rsidRPr="00CE4F6C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Дәріс: </w:t>
            </w:r>
            <w:r w:rsidRPr="00CE4F6C">
              <w:rPr>
                <w:rFonts w:ascii="Times New Roman" w:hAnsi="Times New Roman"/>
                <w:bCs/>
                <w:sz w:val="28"/>
                <w:szCs w:val="28"/>
              </w:rPr>
              <w:t>"Отбасылық ережелер, қалай сүю және сүйікті болу керек"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7990D" w14:textId="7C734492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Аутодеструктивті мінез-құлықтың алдын алу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74DDA" w14:textId="57FFA19B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2A4FF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2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0ADC5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Сабақтардың хаттамасы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71DF5" w14:textId="2578DA05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50D1B" w14:textId="0CD1354E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2E69D163" w14:textId="77777777" w:rsidTr="006A0DCC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FFE0F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47DAF" w14:textId="77777777" w:rsidR="000B1829" w:rsidRPr="002E1553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E1553">
              <w:rPr>
                <w:rFonts w:ascii="Times New Roman" w:hAnsi="Times New Roman"/>
                <w:sz w:val="28"/>
                <w:szCs w:val="28"/>
              </w:rPr>
              <w:t>Дәрістер</w:t>
            </w:r>
          </w:p>
          <w:p w14:paraId="4ED23A59" w14:textId="28F0CA24" w:rsidR="000B1829" w:rsidRPr="002E1553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E1553">
              <w:rPr>
                <w:rFonts w:ascii="Times New Roman" w:hAnsi="Times New Roman"/>
                <w:sz w:val="28"/>
                <w:szCs w:val="28"/>
              </w:rPr>
              <w:t xml:space="preserve">"Алдын алу шаралары туралы </w:t>
            </w:r>
            <w:r>
              <w:rPr>
                <w:rFonts w:ascii="Times New Roman" w:hAnsi="Times New Roman"/>
                <w:sz w:val="28"/>
                <w:szCs w:val="28"/>
              </w:rPr>
              <w:t>аутодеструктивті мінез-құлық</w:t>
            </w:r>
            <w:r w:rsidRPr="002E1553">
              <w:rPr>
                <w:rFonts w:ascii="Times New Roman" w:hAnsi="Times New Roman"/>
                <w:sz w:val="28"/>
                <w:szCs w:val="28"/>
              </w:rPr>
              <w:t xml:space="preserve"> балалар мен жасөспірімдер арасында"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54B4F" w14:textId="18FAACA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Аутодеструктивті мінез-құлықтың алдын алу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713E1" w14:textId="50872CEE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27414" w14:textId="38A16473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Желтоқсан-қаңтар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C1F32" w14:textId="7777777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Сабақтардың хаттамасы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5ABA2" w14:textId="2850B720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66A53" w14:textId="50F698AC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E4F6C" w:rsidRPr="005C270E" w14:paraId="09EB1876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297A3" w14:textId="77777777" w:rsidR="00CE4F6C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4BCF0" w14:textId="7BFF97C2" w:rsidR="002E1553" w:rsidRPr="002E1553" w:rsidRDefault="002E1553" w:rsidP="002E1553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E1553">
              <w:rPr>
                <w:rFonts w:ascii="Times New Roman" w:hAnsi="Times New Roman"/>
                <w:bCs/>
                <w:sz w:val="28"/>
                <w:szCs w:val="28"/>
              </w:rPr>
              <w:t>Балалардың өз-өзіне қол жұмсауының алдын алу бойынша сынып жетекшілеріне әдістемелік ұсыныстар әзірлеу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0ED0056F" w14:textId="297C873A" w:rsidR="00CE4F6C" w:rsidRPr="002E1553" w:rsidRDefault="002E1553" w:rsidP="00CE4F6C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E1553">
              <w:rPr>
                <w:rFonts w:ascii="Times New Roman" w:hAnsi="Times New Roman"/>
                <w:bCs/>
                <w:sz w:val="28"/>
                <w:szCs w:val="28"/>
              </w:rPr>
              <w:t>"Балалармен қарым-қатынас жасау ережелері"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D3629" w14:textId="77777777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39DA2" w14:textId="06CD0578" w:rsidR="00CE4F6C" w:rsidRPr="00E26D23" w:rsidRDefault="002E1553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3286C" w14:textId="77777777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Қазан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25F2C" w14:textId="12EE9D0E" w:rsidR="00CE4F6C" w:rsidRPr="00E26D23" w:rsidRDefault="002E1553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Жадынамалар, буклеттер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1009C" w14:textId="3B8E2124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141EF" w14:textId="5B6ACC25" w:rsidR="00CE4F6C" w:rsidRPr="00E26D23" w:rsidRDefault="000B1829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Жадынамалар, буклеттер шығару</w:t>
            </w:r>
          </w:p>
        </w:tc>
      </w:tr>
      <w:tr w:rsidR="00CE4F6C" w:rsidRPr="005C270E" w14:paraId="5DBD03B1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627E8" w14:textId="77777777" w:rsidR="00CE4F6C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0D2DD" w14:textId="77777777" w:rsidR="002E1553" w:rsidRPr="002E1553" w:rsidRDefault="002E1553" w:rsidP="002E1553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E1553">
              <w:rPr>
                <w:rFonts w:ascii="Times New Roman" w:hAnsi="Times New Roman"/>
                <w:bCs/>
                <w:sz w:val="28"/>
                <w:szCs w:val="28"/>
              </w:rPr>
              <w:t>Жадынамалар</w:t>
            </w:r>
          </w:p>
          <w:p w14:paraId="43963742" w14:textId="77777777" w:rsidR="002E1553" w:rsidRPr="002E1553" w:rsidRDefault="002E1553" w:rsidP="002E1553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E1553">
              <w:rPr>
                <w:rFonts w:ascii="Times New Roman" w:hAnsi="Times New Roman"/>
                <w:bCs/>
                <w:sz w:val="28"/>
                <w:szCs w:val="28"/>
              </w:rPr>
              <w:t>"Ата-аналарға ескертуде"</w:t>
            </w:r>
          </w:p>
          <w:p w14:paraId="74D2CA0C" w14:textId="77777777" w:rsidR="002E1553" w:rsidRPr="002E1553" w:rsidRDefault="002E1553" w:rsidP="002E1553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E1553">
              <w:rPr>
                <w:rFonts w:ascii="Times New Roman" w:hAnsi="Times New Roman"/>
                <w:bCs/>
                <w:sz w:val="28"/>
                <w:szCs w:val="28"/>
              </w:rPr>
              <w:t>"Балалардың эмоционалдық мәселелері"</w:t>
            </w:r>
          </w:p>
          <w:p w14:paraId="3C05BC3C" w14:textId="6FCA882E" w:rsidR="00CE4F6C" w:rsidRPr="002E1553" w:rsidRDefault="002E1553" w:rsidP="00CE4F6C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E1553">
              <w:rPr>
                <w:rFonts w:ascii="Times New Roman" w:hAnsi="Times New Roman"/>
                <w:bCs/>
                <w:sz w:val="28"/>
                <w:szCs w:val="28"/>
              </w:rPr>
              <w:t>"Жағымсыз және жағымсыз эмоциялар"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3122E" w14:textId="77777777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D3405" w14:textId="77777777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Ата-аналар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17E55" w14:textId="77777777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Қараша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8468B" w14:textId="0B5F4671" w:rsidR="00CE4F6C" w:rsidRPr="00E26D23" w:rsidRDefault="002E1553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Жадынамалар, буклеттер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6C1B5" w14:textId="569A25BD" w:rsidR="00CE4F6C" w:rsidRPr="00E26D23" w:rsidRDefault="00CE4F6C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20F2D" w14:textId="45FB7091" w:rsidR="00CE4F6C" w:rsidRPr="00E26D23" w:rsidRDefault="000B1829" w:rsidP="00CE4F6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Жадынамалар, буклеттер шығару</w:t>
            </w:r>
          </w:p>
        </w:tc>
      </w:tr>
      <w:tr w:rsidR="000B1829" w:rsidRPr="005C270E" w14:paraId="6888FD1C" w14:textId="77777777" w:rsidTr="006254FF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38F0B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3687F" w14:textId="5636CE99" w:rsidR="000B1829" w:rsidRPr="002E1553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E1553">
              <w:rPr>
                <w:rFonts w:ascii="Times New Roman" w:hAnsi="Times New Roman"/>
                <w:sz w:val="28"/>
                <w:szCs w:val="28"/>
              </w:rPr>
              <w:t xml:space="preserve">"Төтенше жағдайлардағы тәртіп" сабағы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C9F44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9FFD" w14:textId="143FA146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 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46DCB" w14:textId="416FC91E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5107C" w14:textId="233053C0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869B4" w14:textId="72A69E52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</w:t>
            </w: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BD577" w14:textId="130ED65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Хаттамадағы белгі</w:t>
            </w:r>
          </w:p>
        </w:tc>
      </w:tr>
      <w:tr w:rsidR="000B1829" w:rsidRPr="005C270E" w14:paraId="7D24A1B0" w14:textId="77777777" w:rsidTr="00762657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314EE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B27C3" w14:textId="0821A551" w:rsidR="000B1829" w:rsidRPr="001D53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D53C6">
              <w:rPr>
                <w:rFonts w:ascii="Times New Roman" w:hAnsi="Times New Roman"/>
                <w:sz w:val="28"/>
                <w:szCs w:val="28"/>
              </w:rPr>
              <w:t>"Салауатты өмір салты туралы" сабақ</w:t>
            </w:r>
          </w:p>
          <w:p w14:paraId="7626CEAA" w14:textId="36313BB0" w:rsidR="000B1829" w:rsidRPr="001D53C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358A7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CD31D" w14:textId="15E32FF0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4-7 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BCE36" w14:textId="5C790E1C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2BCD1" w14:textId="25122ADF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0CC44" w14:textId="7D14A7BF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90C2B" w14:textId="7F57B86C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2102F432" w14:textId="77777777" w:rsidTr="00A43182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BD580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32BFD" w14:textId="226CABCE" w:rsidR="000B1829" w:rsidRPr="00272293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72293">
              <w:rPr>
                <w:rFonts w:ascii="Times New Roman" w:hAnsi="Times New Roman"/>
                <w:bCs/>
                <w:sz w:val="28"/>
                <w:szCs w:val="28"/>
              </w:rPr>
              <w:t>"Нашақорлықтың, маскүнемдіктің, уытқұмарлықтың, темекі шегудің алдын алу" сабағы</w:t>
            </w:r>
          </w:p>
          <w:p w14:paraId="3B1A4D04" w14:textId="1C21A712" w:rsidR="000B1829" w:rsidRPr="003522E2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97129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72DFA" w14:textId="6D365F6E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8-11 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BA1DE" w14:textId="4B80C862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D9785" w14:textId="084FBD35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DFED1" w14:textId="1C744340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15524B" w14:textId="722A533A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0DAF276E" w14:textId="77777777" w:rsidTr="00FB208E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ED9B1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20237" w14:textId="539C870E" w:rsidR="000B1829" w:rsidRPr="006A62CA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Дәріс </w:t>
            </w:r>
            <w:r w:rsidRPr="006A62CA">
              <w:rPr>
                <w:rFonts w:ascii="Times New Roman" w:hAnsi="Times New Roman"/>
                <w:sz w:val="28"/>
                <w:szCs w:val="28"/>
              </w:rPr>
              <w:t xml:space="preserve">"Балалық шақтағы салауатты өмір салты – </w:t>
            </w:r>
          </w:p>
          <w:p w14:paraId="367BD98A" w14:textId="4BF457C8" w:rsidR="000B1829" w:rsidRPr="006A62CA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A62CA">
              <w:rPr>
                <w:rFonts w:ascii="Times New Roman" w:hAnsi="Times New Roman"/>
                <w:sz w:val="28"/>
                <w:szCs w:val="28"/>
              </w:rPr>
              <w:t>өмір бойы денсаулықтың кепілі!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16D1FF45" w14:textId="08F609C8" w:rsidR="000B1829" w:rsidRPr="003522E2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AB4BD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32384" w14:textId="0E102824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64AC8" w14:textId="67BE2130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FAD9A" w14:textId="79473A38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3C9B5" w14:textId="3344A14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DF9A6" w14:textId="191B58D5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493AB992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85D70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5472F" w14:textId="2DBF49BD" w:rsidR="000B1829" w:rsidRPr="003522E2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3A0990">
              <w:rPr>
                <w:rFonts w:ascii="Times New Roman" w:hAnsi="Times New Roman"/>
                <w:sz w:val="28"/>
                <w:szCs w:val="28"/>
              </w:rPr>
              <w:t>Оқушылардың интеллектуалдық дамуының диагностикасы. Дарындылыққа бейімділігін анықтау үшін диагностикалық зерттеу.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0990">
              <w:rPr>
                <w:rFonts w:ascii="Times New Roman" w:hAnsi="Times New Roman"/>
                <w:sz w:val="28"/>
                <w:szCs w:val="28"/>
              </w:rPr>
              <w:t xml:space="preserve">Оқушылардың қабілеттерін диагностикалау және кәсіптік бағдар беру қызметі </w:t>
            </w:r>
            <w:proofErr w:type="spellStart"/>
            <w:r w:rsidRPr="003A0990">
              <w:rPr>
                <w:rFonts w:ascii="Times New Roman" w:hAnsi="Times New Roman"/>
                <w:sz w:val="28"/>
                <w:szCs w:val="28"/>
              </w:rPr>
              <w:t>Qabilet</w:t>
            </w:r>
            <w:proofErr w:type="spellEnd"/>
            <w:r w:rsidRPr="003A09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8CA70" w14:textId="7E602954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1BEF"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B07FA" w14:textId="00B1BA6D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4-9 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DBAC3" w14:textId="3731492A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Қараша-желтоқсан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2CCD7" w14:textId="77777777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Анықтама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933A3" w14:textId="6AEBEF04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EE4C1" w14:textId="7035E3AA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Анықтамадағы белгі</w:t>
            </w:r>
          </w:p>
        </w:tc>
      </w:tr>
      <w:tr w:rsidR="000B1829" w:rsidRPr="005C270E" w14:paraId="4E710EB1" w14:textId="77777777" w:rsidTr="00837699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E00CF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1FF30" w14:textId="788EAF13" w:rsidR="000B1829" w:rsidRPr="003522E2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3522E2">
              <w:rPr>
                <w:rFonts w:ascii="Times New Roman" w:hAnsi="Times New Roman"/>
                <w:bCs/>
                <w:sz w:val="28"/>
                <w:szCs w:val="28"/>
              </w:rPr>
              <w:t xml:space="preserve">Вебинар </w:t>
            </w:r>
            <w:r w:rsidRPr="0025037B">
              <w:rPr>
                <w:rFonts w:ascii="Times New Roman" w:hAnsi="Times New Roman"/>
                <w:bCs/>
                <w:sz w:val="28"/>
                <w:szCs w:val="28"/>
              </w:rPr>
              <w:t>"Дарындылықты қалай тануға болады"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77CD3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C80D3" w14:textId="3035E728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6D93F" w14:textId="75AE8CC4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Қараша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92161" w14:textId="1C7F4EFF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23166" w14:textId="783D5E91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DE181" w14:textId="19B9B58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7A2CECF5" w14:textId="77777777" w:rsidTr="00134B21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D8DD1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E8C44" w14:textId="4D0C7EC3" w:rsidR="000B1829" w:rsidRPr="0025037B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5037B">
              <w:rPr>
                <w:rFonts w:ascii="Times New Roman" w:hAnsi="Times New Roman"/>
                <w:sz w:val="28"/>
                <w:szCs w:val="28"/>
              </w:rPr>
              <w:t>"Дарындылық дегеніміз не?" консультациясы.</w:t>
            </w:r>
          </w:p>
          <w:p w14:paraId="54466BE2" w14:textId="03A81214" w:rsidR="000B1829" w:rsidRPr="003522E2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59897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BAA60" w14:textId="0406C18D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Ата-аналар</w:t>
            </w:r>
            <w:r>
              <w:rPr>
                <w:rFonts w:ascii="Times New Roman" w:hAnsi="Times New Roman"/>
                <w:sz w:val="28"/>
                <w:szCs w:val="28"/>
              </w:rPr>
              <w:t>, педагогтар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416B0" w14:textId="3746327E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Қараша-желтоқсан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75AC5" w14:textId="5BC127B5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202B8" w14:textId="6561D31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F2DCD" w14:textId="0469980F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4C99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6D5EB716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B6AE4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BA79E" w14:textId="77777777" w:rsidR="000B1829" w:rsidRPr="0025037B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5037B">
              <w:rPr>
                <w:rFonts w:ascii="Times New Roman" w:hAnsi="Times New Roman"/>
                <w:sz w:val="28"/>
                <w:szCs w:val="28"/>
              </w:rPr>
              <w:t>Кәсіптердің жіктелуінің диагностикасы</w:t>
            </w:r>
          </w:p>
          <w:p w14:paraId="07907849" w14:textId="2EA5EFBE" w:rsidR="000B1829" w:rsidRPr="003522E2" w:rsidRDefault="000B1829" w:rsidP="000B1829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37B">
              <w:rPr>
                <w:rFonts w:ascii="Times New Roman" w:hAnsi="Times New Roman"/>
                <w:sz w:val="28"/>
                <w:szCs w:val="28"/>
              </w:rPr>
              <w:t>Климов ҚББ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338A0" w14:textId="36E6EB46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037B"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01D22" w14:textId="77777777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A4E02" w14:textId="19507D0A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2-ші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F8675" w14:textId="03929570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6075A" w14:textId="74EC014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4E129" w14:textId="1B95D32F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4DF683E3" w14:textId="77777777" w:rsidTr="00CC308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2B4FC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98957" w14:textId="37AD5283" w:rsidR="000B1829" w:rsidRPr="0025037B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5037B">
              <w:rPr>
                <w:rFonts w:ascii="Times New Roman" w:hAnsi="Times New Roman"/>
                <w:sz w:val="28"/>
                <w:szCs w:val="28"/>
              </w:rPr>
              <w:t>ДРК-ға қызығушылықтар мен бейімділіктерді табу диагностикасы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бөлінген </w:t>
            </w:r>
            <w:r w:rsidRPr="0025037B">
              <w:rPr>
                <w:rFonts w:ascii="Times New Roman" w:hAnsi="Times New Roman"/>
                <w:sz w:val="28"/>
                <w:szCs w:val="28"/>
              </w:rPr>
              <w:t>қызметтің түрлері</w:t>
            </w:r>
          </w:p>
          <w:p w14:paraId="48E69D94" w14:textId="77777777" w:rsidR="000B1829" w:rsidRPr="0025037B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5037B">
              <w:rPr>
                <w:rFonts w:ascii="Times New Roman" w:hAnsi="Times New Roman"/>
                <w:sz w:val="28"/>
                <w:szCs w:val="28"/>
              </w:rPr>
              <w:t xml:space="preserve">"Мүдделер картасы" </w:t>
            </w:r>
            <w:proofErr w:type="spellStart"/>
            <w:r w:rsidRPr="0025037B">
              <w:rPr>
                <w:rFonts w:ascii="Times New Roman" w:hAnsi="Times New Roman"/>
                <w:sz w:val="28"/>
                <w:szCs w:val="28"/>
              </w:rPr>
              <w:t>Гольмштоктан</w:t>
            </w:r>
            <w:proofErr w:type="spellEnd"/>
          </w:p>
          <w:p w14:paraId="2E061A43" w14:textId="56EF93E5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A59B3" w14:textId="67C735D2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037B"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00E4D" w14:textId="7777777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19DD9" w14:textId="3552F1E6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2-ші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19407" w14:textId="5CD13F45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8B6AB" w14:textId="1CF9FE86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4AE10" w14:textId="3F23A30A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404C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1CAB2081" w14:textId="77777777" w:rsidTr="00CC308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80C6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CF38" w14:textId="0672E758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Кәсіби артықшылықтар сауалнамасы Дж. Голландияның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08664" w14:textId="47AF3280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037B"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6526" w14:textId="09D0E695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  <w:p w14:paraId="23552CD6" w14:textId="27313E68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5D2E7" w14:textId="5BC77B9C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2-ші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8B47F" w14:textId="418C3150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1380B" w14:textId="3DA62CBA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FB18C" w14:textId="553282E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404C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5A07E33C" w14:textId="77777777" w:rsidTr="00CC308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AA3C4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8AFBE" w14:textId="10692F6F" w:rsidR="000B1829" w:rsidRPr="008B4F0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8B4F06">
              <w:rPr>
                <w:rFonts w:ascii="Times New Roman" w:hAnsi="Times New Roman"/>
                <w:sz w:val="28"/>
                <w:szCs w:val="28"/>
              </w:rPr>
              <w:t xml:space="preserve">еседа </w:t>
            </w:r>
          </w:p>
          <w:p w14:paraId="0D9CB8EE" w14:textId="525AF78B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B4F06">
              <w:rPr>
                <w:rFonts w:ascii="Times New Roman" w:hAnsi="Times New Roman"/>
                <w:sz w:val="28"/>
                <w:szCs w:val="28"/>
              </w:rPr>
              <w:t xml:space="preserve"> "Біз және мамандықтар әлемі"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F40E0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Консультациялық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8B6FA" w14:textId="7777777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07A59" w14:textId="6A30585A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286E4" w14:textId="32309CEA" w:rsidR="000B1829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8DBB83" w14:textId="2B0EB171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F4C88" w14:textId="0DD4FB0A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404C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63534EFC" w14:textId="77777777" w:rsidTr="00CC308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548DD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93ED9" w14:textId="70594C6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8B4F06">
              <w:rPr>
                <w:rFonts w:ascii="Times New Roman" w:hAnsi="Times New Roman"/>
                <w:sz w:val="28"/>
                <w:szCs w:val="28"/>
              </w:rPr>
              <w:t>ешеда "Мен өз өмірімді өзім құрамын"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CC85A" w14:textId="77777777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Консультациялық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EDD0A" w14:textId="119743D5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  <w:p w14:paraId="72B2B93F" w14:textId="2CD4FA1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9A650" w14:textId="78FFAAF4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E31CA" w14:textId="63DCD1B2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8ED59" w14:textId="6DB9F5AB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63670" w14:textId="3EAF72AB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404C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7EE70164" w14:textId="77777777" w:rsidTr="00CC308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A13C2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935E0" w14:textId="358C53D4" w:rsidR="000B1829" w:rsidRPr="008B4F06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8B4F06">
              <w:rPr>
                <w:rFonts w:ascii="Times New Roman" w:hAnsi="Times New Roman"/>
                <w:sz w:val="28"/>
                <w:szCs w:val="28"/>
              </w:rPr>
              <w:t xml:space="preserve">ренинг </w:t>
            </w:r>
          </w:p>
          <w:p w14:paraId="33A4B6C5" w14:textId="6378C973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B4F06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Pr="008B4F06">
              <w:rPr>
                <w:rFonts w:ascii="Times New Roman" w:hAnsi="Times New Roman"/>
                <w:sz w:val="28"/>
                <w:szCs w:val="28"/>
              </w:rPr>
              <w:t>Мамандық білгірлері клубы"</w:t>
            </w:r>
            <w:r w:rsidRPr="003522E2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46D5F" w14:textId="6CC67FD4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Түзету-дамытушылық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7251A" w14:textId="7777777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</w:t>
            </w:r>
          </w:p>
          <w:p w14:paraId="31E4AC21" w14:textId="5253739D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9E33D" w14:textId="51906B79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F7FA4" w14:textId="4DA81F68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0804F" w14:textId="1212951D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72659" w14:textId="6BCEE143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404C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Хаттамадағы, анықтамадағы белгі</w:t>
            </w:r>
          </w:p>
        </w:tc>
      </w:tr>
      <w:tr w:rsidR="000B1829" w:rsidRPr="005C270E" w14:paraId="70C655AE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D4A17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24CC0" w14:textId="77777777" w:rsidR="000B1829" w:rsidRPr="00382B18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82B18">
              <w:rPr>
                <w:rFonts w:ascii="Times New Roman" w:hAnsi="Times New Roman"/>
                <w:sz w:val="28"/>
                <w:szCs w:val="28"/>
              </w:rPr>
              <w:t>Диагностика нәтижелері туралы әңгімелесу</w:t>
            </w:r>
          </w:p>
          <w:p w14:paraId="1C0729E9" w14:textId="77777777" w:rsidR="000B1829" w:rsidRPr="00382B18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82B18">
              <w:rPr>
                <w:rFonts w:ascii="Times New Roman" w:hAnsi="Times New Roman"/>
                <w:sz w:val="28"/>
                <w:szCs w:val="28"/>
              </w:rPr>
              <w:t>Кеңес Беру</w:t>
            </w:r>
          </w:p>
          <w:p w14:paraId="078062CC" w14:textId="59DF800C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82B18">
              <w:rPr>
                <w:rFonts w:ascii="Times New Roman" w:hAnsi="Times New Roman"/>
                <w:sz w:val="28"/>
                <w:szCs w:val="28"/>
              </w:rPr>
              <w:lastRenderedPageBreak/>
              <w:t>"Мамандық таңдау - жауапты іс"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AEB1F" w14:textId="4166BDB2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Консультациялық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AFB40" w14:textId="167A297E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Оқушылар,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педагогтар, ата-аналар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58AD0" w14:textId="24CA23C0" w:rsidR="000B1829" w:rsidRPr="006104B9" w:rsidRDefault="000B1829" w:rsidP="000B1829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08C2" w14:textId="737DC3F9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Журналға тіркеу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консультациялар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BC0FD" w14:textId="6DEF33E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Педагог-психологтар </w:t>
            </w: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75A77" w14:textId="5A5CBCD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Журналдағы белгі</w:t>
            </w:r>
          </w:p>
        </w:tc>
      </w:tr>
      <w:tr w:rsidR="000B1829" w:rsidRPr="005C270E" w14:paraId="4F825C0C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1D4DF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02EC7" w14:textId="50510272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Дәріс </w:t>
            </w:r>
            <w:r w:rsidRPr="00382B18">
              <w:rPr>
                <w:rFonts w:ascii="Times New Roman" w:hAnsi="Times New Roman"/>
                <w:sz w:val="28"/>
                <w:szCs w:val="28"/>
              </w:rPr>
              <w:t>"Баламның таңдауы,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B18">
              <w:rPr>
                <w:rFonts w:ascii="Times New Roman" w:hAnsi="Times New Roman"/>
                <w:sz w:val="28"/>
                <w:szCs w:val="28"/>
              </w:rPr>
              <w:t>болашақты таңдау"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F51DF" w14:textId="778692D4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4C016" w14:textId="3754DB3D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9F14D" w14:textId="06031BC6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ABA44" w14:textId="33D496BD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88B62" w14:textId="0CA711DE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80FC9" w14:textId="3C17F6E4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2E8859C5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223E1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761AD" w14:textId="14BF087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Мазасыздық деңгейінің диагностикасы. Психикалық күйлердің өзін-өзі бағалауы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Айзенктің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B1C1D" w14:textId="69FBA61E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25E87" w14:textId="4E1DD831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 11 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11A4A" w14:textId="3F3EF226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5A08" w14:textId="7777777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CB3E1" w14:textId="273D31D0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Азанова </w:t>
            </w:r>
            <w:proofErr w:type="gramStart"/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А.М.</w:t>
            </w:r>
            <w:proofErr w:type="gram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DA9D0" w14:textId="3FEDFE79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2299F6CC" w14:textId="77777777" w:rsidTr="00F03A1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89FCD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74F04" w14:textId="344C5C63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02A14">
              <w:rPr>
                <w:rFonts w:ascii="Times New Roman" w:hAnsi="Times New Roman"/>
                <w:sz w:val="28"/>
                <w:szCs w:val="28"/>
              </w:rPr>
              <w:t>"Табысқа апарар жол" тренингі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F3A98" w14:textId="50A007FE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Түзету-дамытушылық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7D9DE" w14:textId="16325334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 11 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E1534" w14:textId="5939CBED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059E3" w14:textId="7FCCA093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525D1" w14:textId="08C3C823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Азанова </w:t>
            </w:r>
            <w:proofErr w:type="gramStart"/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А.М.</w:t>
            </w:r>
            <w:proofErr w:type="gram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8A04A" w14:textId="295D4797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09ECBA43" w14:textId="77777777" w:rsidTr="00F03A1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DC7A1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024F5" w14:textId="7A2399DF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Дәріс </w:t>
            </w:r>
            <w:r w:rsidRPr="00C02A14">
              <w:rPr>
                <w:rFonts w:ascii="Times New Roman" w:hAnsi="Times New Roman"/>
                <w:sz w:val="28"/>
                <w:szCs w:val="28"/>
              </w:rPr>
              <w:t>"ҰБТ-ны дайындау және сәтті тапсыру кезіндегі психологиялық жайлылық"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6B10E" w14:textId="2063E565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34F10" w14:textId="354726A5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Педагогтар, ата-аналар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CDEA6" w14:textId="50D0C671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644DE" w14:textId="2DFDD890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CEC30" w14:textId="3D24AFA6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Азанова </w:t>
            </w:r>
            <w:proofErr w:type="gramStart"/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А.М.</w:t>
            </w:r>
            <w:proofErr w:type="gram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DCADF" w14:textId="39AAA678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5AB4E7D9" w14:textId="77777777" w:rsidTr="00F03A1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24985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B6176" w14:textId="6661BC9E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02A14">
              <w:rPr>
                <w:rFonts w:ascii="Times New Roman" w:hAnsi="Times New Roman"/>
                <w:sz w:val="28"/>
                <w:szCs w:val="28"/>
              </w:rPr>
              <w:t>Тегі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ительское </w:t>
            </w:r>
            <w:r w:rsidRPr="00C02A14">
              <w:rPr>
                <w:rFonts w:ascii="Times New Roman" w:hAnsi="Times New Roman"/>
                <w:sz w:val="28"/>
                <w:szCs w:val="28"/>
              </w:rPr>
              <w:t>"Ата-аналардың рөлі және олардың емтиханға дайындалудағы практикалық көмегі" жиналысы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6C628" w14:textId="25C1E36D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CC1A6" w14:textId="15A1387F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DE454" w14:textId="431A920F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D615A" w14:textId="05F0CE30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C96AE" w14:textId="440196E9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D7B02" w14:textId="447AF614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400F7E46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F4DDD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B15EA" w14:textId="3A3444C9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02A14">
              <w:rPr>
                <w:rFonts w:ascii="Times New Roman" w:hAnsi="Times New Roman"/>
                <w:sz w:val="28"/>
                <w:szCs w:val="28"/>
              </w:rPr>
              <w:t>Жадынамалар "Дайындық бойынша практикалық кеңестер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емтихандарға"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48ACC" w14:textId="3D97E190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D9750" w14:textId="5F108B1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 11 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2C4C9" w14:textId="7FF65608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41C01" w14:textId="5BE02B9D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Жадынамалар, буклеттер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302B2" w14:textId="6A47151B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B2035" w14:textId="20FB0F41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Жадынамалар, буклеттер шығару</w:t>
            </w:r>
          </w:p>
        </w:tc>
      </w:tr>
      <w:tr w:rsidR="000B1829" w:rsidRPr="005C270E" w14:paraId="43A8F981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C2849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23EBB" w14:textId="25B83BAE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02A14">
              <w:rPr>
                <w:rFonts w:ascii="Times New Roman" w:hAnsi="Times New Roman"/>
                <w:sz w:val="28"/>
                <w:szCs w:val="28"/>
              </w:rPr>
              <w:t>Жоғары сынып оқушыларының ата-аналарына арналған "Емтихан кезінде стресстің алдын алу" психологиялық-педагогикалық лекторийі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D46FA" w14:textId="571C1D79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8C3C0" w14:textId="3FDAD3FE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Ата-аналар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AA246" w14:textId="18F6C832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02548" w14:textId="6D46F4EF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30A6E" w14:textId="02113C68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3FE8C" w14:textId="68C2C722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1B48B6A5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8AFFE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46CDA" w14:textId="34486F64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02A14">
              <w:rPr>
                <w:rFonts w:ascii="Times New Roman" w:hAnsi="Times New Roman"/>
                <w:sz w:val="28"/>
                <w:szCs w:val="28"/>
              </w:rPr>
              <w:t>"Балаларға емтиханға дайындалуға қалай көмектесуге болады" жадынамалары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0CF45" w14:textId="13D40AED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C6F5E" w14:textId="52F54A8B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Ата-аналар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9592C" w14:textId="57EE2A7A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жартыжылдық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E8F4D" w14:textId="32B4F679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Жадынамалар, буклеттер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C5E28" w14:textId="636057B2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4FCF2" w14:textId="5A84FC24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Жадынамалар, буклеттер шығару</w:t>
            </w:r>
          </w:p>
        </w:tc>
      </w:tr>
      <w:tr w:rsidR="000B1829" w:rsidRPr="005C270E" w14:paraId="6A79177B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38C9E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65779" w14:textId="1CAD0DB9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Дәріс </w:t>
            </w:r>
            <w:r w:rsidRPr="00297748">
              <w:rPr>
                <w:rFonts w:ascii="Times New Roman" w:hAnsi="Times New Roman"/>
                <w:sz w:val="28"/>
                <w:szCs w:val="28"/>
              </w:rPr>
              <w:t>"Отбасы және оның денсаулығы бұзылған баланы тәрбиелеудегі рөлі"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6A123" w14:textId="298AE62E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8FEF" w14:textId="6551B902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Ата-аналар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EA3F6" w14:textId="7777777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4C991" w14:textId="0EAC961A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5982B" w14:textId="0C073AEB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B70F3" w14:textId="242D9B5D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73873D83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6B79B" w14:textId="77777777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E7AB1" w14:textId="647AF084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Вебинар </w:t>
            </w:r>
            <w:r w:rsidRPr="00297748">
              <w:rPr>
                <w:rFonts w:ascii="Times New Roman" w:hAnsi="Times New Roman"/>
                <w:sz w:val="28"/>
                <w:szCs w:val="28"/>
              </w:rPr>
              <w:t>"Балалардың жеке қабілеттерін ескере отырып, оқушылармен қарым-қатынас жасау"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5B9C9" w14:textId="18F96C7D" w:rsidR="000B1829" w:rsidRPr="006104B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97748">
              <w:rPr>
                <w:rFonts w:ascii="Times New Roman" w:hAnsi="Times New Roman"/>
                <w:color w:val="000000"/>
                <w:sz w:val="28"/>
                <w:szCs w:val="28"/>
              </w:rPr>
              <w:t>Ағартушылық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5138F" w14:textId="3292DAEB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2FFD" w14:textId="77777777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9CAFC" w14:textId="053D03AA" w:rsidR="000B1829" w:rsidRPr="003522E2" w:rsidRDefault="000B1829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2D09BA" w14:textId="0C6C0DC9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AF8CB" w14:textId="04AE036C" w:rsidR="000B1829" w:rsidRPr="00E26D23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0B1829" w:rsidRPr="005C270E" w14:paraId="2D62AE23" w14:textId="77777777" w:rsidTr="00E14AED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6D713" w14:textId="7CEBC025" w:rsidR="000B1829" w:rsidRDefault="000B1829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9" w:name="_Hlk177744126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5B158" w14:textId="5DD1ABAC" w:rsidR="000B1829" w:rsidRDefault="00906051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06051">
              <w:rPr>
                <w:rFonts w:ascii="Times New Roman" w:hAnsi="Times New Roman"/>
                <w:sz w:val="28"/>
                <w:szCs w:val="28"/>
              </w:rPr>
              <w:t>Жасөспірімдерге арналған "Қарым-қатынас жасауды үйренеміз" тренингтік сабағы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154B5" w14:textId="2775E107" w:rsidR="000B1829" w:rsidRPr="00297748" w:rsidRDefault="00906051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Аутодеструктивті мінез-құлықтың алдын алу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B987F" w14:textId="421AF7F7" w:rsidR="000B1829" w:rsidRDefault="00906051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Оқушылар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5F377" w14:textId="442C04DC" w:rsidR="000B1829" w:rsidRPr="003522E2" w:rsidRDefault="00906051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Қазан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9DFF7" w14:textId="21DBCC52" w:rsidR="000B1829" w:rsidRDefault="00906051" w:rsidP="000B182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1E85D" w14:textId="382194CA" w:rsidR="000B1829" w:rsidRPr="00E24F07" w:rsidRDefault="00906051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C0543" w14:textId="66FE1E97" w:rsidR="000B1829" w:rsidRPr="00E26D23" w:rsidRDefault="00906051" w:rsidP="000B182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bookmarkEnd w:id="9"/>
      <w:tr w:rsidR="00906051" w:rsidRPr="005C270E" w14:paraId="5E1094A1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689D9" w14:textId="1BF9C2FA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30481" w14:textId="3615DEC8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06051">
              <w:rPr>
                <w:rFonts w:ascii="Times New Roman" w:hAnsi="Times New Roman"/>
                <w:sz w:val="28"/>
                <w:szCs w:val="28"/>
              </w:rPr>
              <w:t>"Біз біргеміз" тренингі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084F5" w14:textId="7C183831" w:rsidR="00906051" w:rsidRPr="00297748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7453">
              <w:rPr>
                <w:rFonts w:ascii="Times New Roman" w:hAnsi="Times New Roman"/>
                <w:color w:val="000000"/>
                <w:sz w:val="28"/>
                <w:szCs w:val="28"/>
              </w:rPr>
              <w:t>Аутодеструктивті мінез-құлықтың алдын алу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983E9" w14:textId="454FC3B4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Оқушылар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635CC" w14:textId="55D2290B" w:rsidR="00906051" w:rsidRPr="003522E2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Желтоқсан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A96C5" w14:textId="675F0BD1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6F53C" w14:textId="18C1C134" w:rsidR="00906051" w:rsidRPr="00E24F07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AC767" w14:textId="5C1DA6FB" w:rsidR="00906051" w:rsidRPr="00E26D23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906051" w:rsidRPr="005C270E" w14:paraId="6CA598B8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1CF44" w14:textId="62D29521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9226A" w14:textId="7ED0132E" w:rsidR="00906051" w:rsidRP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06051">
              <w:rPr>
                <w:rFonts w:ascii="Times New Roman" w:hAnsi="Times New Roman"/>
                <w:sz w:val="28"/>
                <w:szCs w:val="28"/>
              </w:rPr>
              <w:t>"Кірпіні қалай орналастыруға болады?" тақырыбына тренинг.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A3DFB" w14:textId="4830AA9C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7453">
              <w:rPr>
                <w:rFonts w:ascii="Times New Roman" w:hAnsi="Times New Roman"/>
                <w:color w:val="000000"/>
                <w:sz w:val="28"/>
                <w:szCs w:val="28"/>
              </w:rPr>
              <w:t>Аутодеструктивті мінез-құлықтың алдын алу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8C198" w14:textId="0B0ABCE1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Оқушылар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79DEA" w14:textId="4C11FE3F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Қаңтар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1EE99" w14:textId="3D18B31E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B668E" w14:textId="779C4A28" w:rsidR="00906051" w:rsidRPr="00E24F07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A42E9" w14:textId="41D5CC94" w:rsidR="00906051" w:rsidRPr="005070A3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906051" w:rsidRPr="005C270E" w14:paraId="5C4CDA91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2558E" w14:textId="43B65A55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912AE" w14:textId="6C9436E8" w:rsidR="00906051" w:rsidRP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06051">
              <w:rPr>
                <w:rFonts w:ascii="Times New Roman" w:hAnsi="Times New Roman"/>
                <w:sz w:val="28"/>
                <w:szCs w:val="28"/>
              </w:rPr>
              <w:t>Жасөспірімдерге тұлғаның күшті жақтарын дамытуға арналған тренинг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4EA535" w14:textId="0E0DF16D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7453">
              <w:rPr>
                <w:rFonts w:ascii="Times New Roman" w:hAnsi="Times New Roman"/>
                <w:color w:val="000000"/>
                <w:sz w:val="28"/>
                <w:szCs w:val="28"/>
              </w:rPr>
              <w:t>Аутодеструктивті мінез-құлықтың алдын алу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4AFCF" w14:textId="0D8FD3F7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Оқушылар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94B9A" w14:textId="02AF6D7A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Наурыз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61DA5" w14:textId="1DB757CD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C46D1" w14:textId="1DB01410" w:rsidR="00906051" w:rsidRPr="00E24F07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58DC6" w14:textId="06FE7352" w:rsidR="00906051" w:rsidRPr="005070A3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906051" w:rsidRPr="005C270E" w14:paraId="60A84627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24839" w14:textId="018AE049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97026" w14:textId="596D25E0" w:rsidR="00906051" w:rsidRP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"Бұл әлем қандай әдемі" тренингі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0508D" w14:textId="47F39267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7453">
              <w:rPr>
                <w:rFonts w:ascii="Times New Roman" w:hAnsi="Times New Roman"/>
                <w:color w:val="000000"/>
                <w:sz w:val="28"/>
                <w:szCs w:val="28"/>
              </w:rPr>
              <w:t>Аутодеструктивті мінез-құлықтың алдын алу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EF6AF" w14:textId="20AC949E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Оқушылар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A59A9" w14:textId="24C849AD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Сәуір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E8A2E" w14:textId="5F9F3B0A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7BBD7" w14:textId="7AA8CE03" w:rsidR="00906051" w:rsidRPr="00E24F07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DD245" w14:textId="38F4520F" w:rsidR="00906051" w:rsidRPr="005070A3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906051" w:rsidRPr="005C270E" w14:paraId="39554FCD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F746B" w14:textId="6D380E18" w:rsidR="00906051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20AFB" w14:textId="12014057" w:rsidR="00906051" w:rsidRP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06051">
              <w:rPr>
                <w:rFonts w:ascii="Times New Roman" w:hAnsi="Times New Roman"/>
                <w:sz w:val="28"/>
                <w:szCs w:val="28"/>
              </w:rPr>
              <w:t>"Менің отбасым" тренингі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C1E6A" w14:textId="71E6BC55" w:rsidR="00906051" w:rsidRDefault="00CF10B5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7C38A" w14:textId="25BF16DE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568DE" w14:textId="694BAF54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Қазан 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4B710" w14:textId="356F2DD1" w:rsidR="00906051" w:rsidRDefault="00906051" w:rsidP="009060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F8CF2" w14:textId="053D8C56" w:rsidR="00906051" w:rsidRPr="00E24F07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F04BB" w14:textId="253D77D1" w:rsidR="00906051" w:rsidRPr="005070A3" w:rsidRDefault="00906051" w:rsidP="009060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67388B40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CE135" w14:textId="6F2B4C2A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853E8" w14:textId="77777777" w:rsidR="00CF10B5" w:rsidRPr="005C0E63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Ата-аналарға арналған коучинг-тренинг</w:t>
            </w:r>
          </w:p>
          <w:p w14:paraId="3D18AB3C" w14:textId="1387AC19" w:rsidR="00CF10B5" w:rsidRPr="00906051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Тақырыбы: "Отбасы мен үшін..."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DF5BC" w14:textId="04064AC7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91E70" w14:textId="4CDD3552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19352" w14:textId="07BD18ED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Желтоқсан  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D622A" w14:textId="658FCBE8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BDA00" w14:textId="588E6416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6E553" w14:textId="69A293E7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1E066AE1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B6F33" w14:textId="62C43E68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5BB30" w14:textId="0157C7AC" w:rsidR="00CF10B5" w:rsidRPr="00906051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"БІЗ БІРГЕМІЗ" тренингі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AFB1A" w14:textId="006F5651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FE60B" w14:textId="578C33CC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9066B" w14:textId="13D59153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Қаңтар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80938" w14:textId="385A7D07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674BA" w14:textId="027B3F20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8ACB5" w14:textId="4D317056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7CC608B8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95661" w14:textId="00CA3C22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37A91" w14:textId="1D53F4EE" w:rsidR="00CF10B5" w:rsidRPr="00906051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Ата-аналарға арналған "Сүйіспеншілікпен тәрбиелеу" тренингі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A1D068" w14:textId="4A4F005F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52DC7" w14:textId="548EF548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9F8D7" w14:textId="72B12D71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Наурыз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C503C" w14:textId="31FA7B34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ED8A7" w14:textId="71554019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A43C0" w14:textId="6E88E07C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41196B79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D7897" w14:textId="3AE95FF8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81EFD" w14:textId="71FCCD92" w:rsidR="00CF10B5" w:rsidRPr="00906051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Тақырып бойынша коучинг-сессия: "Педагогтардың эмоционалдық күйзелісі"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97320" w14:textId="53CE1706" w:rsidR="00CF10B5" w:rsidRPr="00B1745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27AB3" w14:textId="29AEA649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A0A55" w14:textId="14E28284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Қараша 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B2889" w14:textId="233E7737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ED873" w14:textId="2E7050B9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294F6" w14:textId="25D59795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62C6C1B1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07D15" w14:textId="69BF9AB1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B3273" w14:textId="1F142152" w:rsidR="00CF10B5" w:rsidRPr="005C0E63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Білім беру ұйымдары мамандарының эмоционалдық күйіп қалуының алдын алу бойынша тренинг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B1282" w14:textId="245636AB" w:rsidR="00CF10B5" w:rsidRPr="005C0E6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1EFEC" w14:textId="27EF57F2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23C1" w14:textId="6ED214B6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Ақпан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E4F9F" w14:textId="39AFC13D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15C8E" w14:textId="26951E26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88C9B" w14:textId="41B25B3E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443C66FD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4FE9C" w14:textId="6667FFB0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8665C" w14:textId="2A9E73D1" w:rsidR="00CF10B5" w:rsidRPr="005C0E63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Эмоционалды күйзелістің алдын алу бойынша мұғалімдерге арналған тренинг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9BC065" w14:textId="1A7C10C5" w:rsidR="00CF10B5" w:rsidRPr="005C0E6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0CEE3" w14:textId="3430EB43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DBF65" w14:textId="4BDA7FEB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Наурыз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452DE" w14:textId="4640A094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8BEBF0" w14:textId="385D352B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0F23" w14:textId="6ACD7F92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36D0E4DA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0103" w14:textId="3FCEB15B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70F79" w14:textId="77777777" w:rsidR="00CF10B5" w:rsidRPr="005C0E63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 xml:space="preserve">Педагогтармен семинар-практикум </w:t>
            </w:r>
          </w:p>
          <w:p w14:paraId="765EA714" w14:textId="3FCF5AC2" w:rsidR="00CF10B5" w:rsidRPr="005C0E63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C0E63">
              <w:rPr>
                <w:rFonts w:ascii="Times New Roman" w:hAnsi="Times New Roman"/>
                <w:sz w:val="28"/>
                <w:szCs w:val="28"/>
              </w:rPr>
              <w:t>"Эмоционалдық күйзелістің алдын алу ретінде эмоционалдық жағдайдың өзін-өзі реттеуі"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CA60D" w14:textId="249C1675" w:rsidR="00CF10B5" w:rsidRPr="005C0E6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AF6E6" w14:textId="1FC03C67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E958B" w14:textId="5CFC75E8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Сәуір 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BD3FB" w14:textId="3FD6D70E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01FE6" w14:textId="3004FA25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47A9E" w14:textId="49FD30E9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CF10B5" w:rsidRPr="005C270E" w14:paraId="5E848ECE" w14:textId="77777777" w:rsidTr="00BE6E0B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E5411" w14:textId="7F4191FC" w:rsidR="00CF10B5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DE41" w14:textId="2D0DF23D" w:rsidR="00CF10B5" w:rsidRPr="005C0E63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Педагогтардың эмоционалдық күйіп қалуының алдын алуға арналған психологиялық ойындар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A216F" w14:textId="13164586" w:rsidR="00CF10B5" w:rsidRPr="005C0E6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Ағартушылық бағыт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14D2E" w14:textId="1F513373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Педагогтар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ABDD9" w14:textId="092F7FB3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Сәуір 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1E308" w14:textId="7E429CFD" w:rsidR="00CF10B5" w:rsidRDefault="00CF10B5" w:rsidP="00CF10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F8266" w14:textId="5C8D8122" w:rsidR="00CF10B5" w:rsidRPr="00E24F07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4F07"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Педагог-психологтар Абдулова А.Р., Азанова А.М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A4A63" w14:textId="3B9FCC7E" w:rsidR="00CF10B5" w:rsidRPr="005070A3" w:rsidRDefault="00CF10B5" w:rsidP="00CF10B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70A3"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870526" w:rsidRPr="005C270E" w14:paraId="04A35422" w14:textId="77777777" w:rsidTr="004B4A92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2D8CD" w14:textId="7BA716EF" w:rsidR="00870526" w:rsidRDefault="00870526" w:rsidP="0087052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42090" w14:textId="007BFE41" w:rsidR="00870526" w:rsidRDefault="00870526" w:rsidP="0087052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Оқушылардың орта буынға өтуге дайындығын зерделеу.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5BC69" w14:textId="77777777" w:rsidR="00870526" w:rsidRPr="006F1BEF" w:rsidRDefault="00870526" w:rsidP="0087052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1BEF"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Диагностикалық бағыт</w:t>
            </w:r>
          </w:p>
          <w:p w14:paraId="47622A53" w14:textId="77777777" w:rsidR="00870526" w:rsidRDefault="00870526" w:rsidP="0087052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E8F37" w14:textId="35A9D5D9" w:rsidR="00870526" w:rsidRDefault="00870526" w:rsidP="0087052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4-сынып оқушылары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8FB63" w14:textId="4F7DB2AC" w:rsidR="00870526" w:rsidRDefault="00870526" w:rsidP="0087052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Наурыз-сәуір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0C69B" w14:textId="243C418F" w:rsidR="00870526" w:rsidRDefault="00870526" w:rsidP="0087052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FE048" w14:textId="4B8566B9" w:rsidR="00870526" w:rsidRPr="00E24F07" w:rsidRDefault="00870526" w:rsidP="0087052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Педагог-психолог Абдулова А.Р.</w:t>
            </w:r>
            <w:r w:rsidR="00D10572">
              <w:rPr>
                <w:rFonts w:ascii="Times New Roman" w:hAnsi="Times New Roman"/>
                <w:color w:val="000000"/>
                <w:sz w:val="28"/>
                <w:szCs w:val="28"/>
              </w:rPr>
              <w:t>, 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8C9D5" w14:textId="77777777" w:rsidR="00870526" w:rsidRPr="00E26D23" w:rsidRDefault="00870526" w:rsidP="0087052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 және анықтамада белгі қою</w:t>
            </w:r>
          </w:p>
          <w:p w14:paraId="513BF7EE" w14:textId="77777777" w:rsidR="00870526" w:rsidRPr="005070A3" w:rsidRDefault="00870526" w:rsidP="0087052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82681" w:rsidRPr="005C270E" w14:paraId="1718EA35" w14:textId="77777777" w:rsidTr="009B62C6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2CD3A" w14:textId="208E5762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7EEC8" w14:textId="06CF4A8E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Жұмысты жоспарлау </w:t>
            </w:r>
            <w:r w:rsidRPr="003522E2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037C9" w14:textId="596BD259" w:rsidR="00A82681" w:rsidRPr="006F1BEF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8FEA7" w14:textId="187172FB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4C812" w14:textId="77777777" w:rsidR="00A82681" w:rsidRPr="003522E2" w:rsidRDefault="00A82681" w:rsidP="00A8268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2E2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  <w:p w14:paraId="4C6DFDF8" w14:textId="77777777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500DD" w14:textId="768C3FEA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Жоспар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EFC18" w14:textId="36B03A48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D10572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A0E71" w14:textId="3C4FFD32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Жоспар құру</w:t>
            </w:r>
          </w:p>
        </w:tc>
      </w:tr>
      <w:tr w:rsidR="00A82681" w:rsidRPr="005C270E" w14:paraId="60EF1714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86D36" w14:textId="18123B0E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28E48" w14:textId="34F1F04B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Сұранымдар бойынша кеңес беру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91594" w14:textId="409C3674" w:rsidR="00A82681" w:rsidRPr="006F1BEF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Консультациялық бағыт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1C560" w14:textId="77777777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Оқушылар, ата-аналар,</w:t>
            </w:r>
          </w:p>
          <w:p w14:paraId="048DBC2A" w14:textId="475DC76C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 мұғалімдер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8523A" w14:textId="73B84203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75309" w14:textId="7EC96DBD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Журналға тіркеу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9638D" w14:textId="19F5B07F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D10572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CE58E" w14:textId="2F4A170D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Журналдағы белгі</w:t>
            </w:r>
          </w:p>
        </w:tc>
      </w:tr>
      <w:tr w:rsidR="00D10572" w:rsidRPr="005C270E" w14:paraId="6BC68895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260E0" w14:textId="5B124444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B326A" w14:textId="34F66B2A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Өзін-өзі тәрбиелеу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9D975" w14:textId="1DE27CF1" w:rsidR="00D10572" w:rsidRPr="006F1BEF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84C3F" w14:textId="6BA2220A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1F890" w14:textId="4600CDFF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6076" w14:textId="128A190C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Біліктілік деңгейін арттыру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678E5" w14:textId="39E368BB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8A8F4" w14:textId="33A31C44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82681" w:rsidRPr="005C270E" w14:paraId="5438BE06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595F5" w14:textId="715FA46A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6A7BA" w14:textId="22452BE6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Жұмысты талдау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D6E99" w14:textId="52B1E441" w:rsidR="00A82681" w:rsidRPr="006104B9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8D03B" w14:textId="0D8E7951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92998" w14:textId="2DD0DAE3" w:rsidR="00A82681" w:rsidRPr="003522E2" w:rsidRDefault="00A82681" w:rsidP="00A8268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2E2">
              <w:rPr>
                <w:rFonts w:ascii="Times New Roman" w:hAnsi="Times New Roman" w:cs="Times New Roman"/>
                <w:sz w:val="28"/>
                <w:szCs w:val="28"/>
              </w:rPr>
              <w:t>Мамыр-маусым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D94F9" w14:textId="406A14BA" w:rsidR="00A82681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Талдау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8C589" w14:textId="75927537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EF1A2" w14:textId="519157AA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Талдау құрастыру</w:t>
            </w:r>
          </w:p>
        </w:tc>
      </w:tr>
      <w:tr w:rsidR="00A82681" w:rsidRPr="005C270E" w14:paraId="749EB667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E407B" w14:textId="2D53B09F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C806D" w14:textId="4FDCF916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Диагностикалық іс-шараларды жоспарлау және дайындау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7DC52" w14:textId="6B4CA325" w:rsidR="00A82681" w:rsidRPr="006104B9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C000B" w14:textId="761BC0B1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A800F" w14:textId="21BC490E" w:rsidR="00A82681" w:rsidRPr="003522E2" w:rsidRDefault="00A82681" w:rsidP="00A8268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FA607" w14:textId="4F4B5036" w:rsidR="00A82681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 xml:space="preserve">Жоспар 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127A4" w14:textId="54A61C83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ABB43" w14:textId="1CAB74E8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Жоспар құру</w:t>
            </w:r>
          </w:p>
        </w:tc>
      </w:tr>
      <w:tr w:rsidR="00A82681" w:rsidRPr="005C270E" w14:paraId="1641237C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28CFE" w14:textId="14D05C67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7F637" w14:textId="529EE9AE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Диагностикалық іс-шараларды талдау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D8542" w14:textId="35778EFB" w:rsidR="00A82681" w:rsidRPr="006104B9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DF065" w14:textId="46B4F3B2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C2E1A" w14:textId="26F5DC91" w:rsidR="00A82681" w:rsidRPr="003522E2" w:rsidRDefault="00A82681" w:rsidP="00A8268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18C5E" w14:textId="411B658A" w:rsidR="00A82681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Анықтама, хаттама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29B5B" w14:textId="11FD002E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EEE85" w14:textId="25C4FFE1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Анықтамадағы, хаттамадағы белгі</w:t>
            </w:r>
          </w:p>
        </w:tc>
      </w:tr>
      <w:tr w:rsidR="00A82681" w:rsidRPr="005C270E" w14:paraId="48F3725B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9B55E" w14:textId="172F57F5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FA9CB" w14:textId="1199152F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Түзету-дамыту іс-шараларын жоспарлау және дайындау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1B800" w14:textId="38CE79A0" w:rsidR="00A82681" w:rsidRPr="006104B9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C972B" w14:textId="641CC8E3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004D1" w14:textId="3F539D88" w:rsidR="00A82681" w:rsidRPr="003522E2" w:rsidRDefault="00A82681" w:rsidP="00A8268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5A89B" w14:textId="05CF47EC" w:rsidR="00A82681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Бағдарламалар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249D" w14:textId="01468E84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380DD" w14:textId="2C6EE9FC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Бағдарламаны құрастыру</w:t>
            </w:r>
          </w:p>
        </w:tc>
      </w:tr>
      <w:tr w:rsidR="00A82681" w:rsidRPr="005C270E" w14:paraId="30946DAF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9269A" w14:textId="02662EBF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AB138" w14:textId="267E715B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Кеңес беру және білім беру үшін материалдарды дайындау және т.б.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D91ED" w14:textId="5BCF7A76" w:rsidR="00A82681" w:rsidRPr="006104B9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4101B" w14:textId="4199E8DE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AC1EF" w14:textId="48876AFC" w:rsidR="00A82681" w:rsidRPr="003522E2" w:rsidRDefault="00A82681" w:rsidP="00A8268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EDDD7" w14:textId="0E201353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Хаттама, әдістемелік материал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17027" w14:textId="62058889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84324" w14:textId="23CDB036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Хаттамадағы белгі</w:t>
            </w:r>
          </w:p>
        </w:tc>
      </w:tr>
      <w:tr w:rsidR="00A82681" w:rsidRPr="005C270E" w14:paraId="3C576C88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2521" w14:textId="64644EBB" w:rsidR="00A82681" w:rsidRDefault="00D10572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524EE" w14:textId="24EDBFE4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Ағымдағы құжаттаманы жүргізу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66BF1" w14:textId="4FE7511D" w:rsidR="00A82681" w:rsidRPr="006104B9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7E034" w14:textId="781FA3B8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11B0E" w14:textId="70D8B00B" w:rsidR="00A82681" w:rsidRPr="003522E2" w:rsidRDefault="00A82681" w:rsidP="00A8268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Күн сайын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7E525" w14:textId="43E68CE8" w:rsidR="00A82681" w:rsidRPr="003522E2" w:rsidRDefault="00A82681" w:rsidP="00A82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Хаттама, анықтама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75FD" w14:textId="1D4E957F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13192" w14:textId="07B8B759" w:rsidR="00A82681" w:rsidRDefault="00A82681" w:rsidP="00A8268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Анықтамадағы, хаттамадағы белгі</w:t>
            </w:r>
          </w:p>
        </w:tc>
      </w:tr>
      <w:tr w:rsidR="00D10572" w:rsidRPr="005C270E" w14:paraId="1737D0B3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FB8B4" w14:textId="21A1E2FC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D89A9" w14:textId="74B05FEC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Педагог-психологтың құжаттамасын жүргізу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7020B" w14:textId="2D5CC6A3" w:rsidR="00D10572" w:rsidRPr="006104B9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63E2E" w14:textId="5B3D3640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C50EB" w14:textId="565729B0" w:rsidR="00D10572" w:rsidRPr="003522E2" w:rsidRDefault="00D10572" w:rsidP="00D10572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8F18F" w14:textId="68E7291D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Журналға тіркеу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7B88B" w14:textId="5C946B0B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F6BCF" w14:textId="2072B709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Журналдағы белгі</w:t>
            </w:r>
          </w:p>
        </w:tc>
      </w:tr>
      <w:tr w:rsidR="00D10572" w:rsidRPr="005C270E" w14:paraId="5743D51D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09EBC" w14:textId="06B345D1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65DD3" w14:textId="6BE48977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Тақырыптық стендтерді, бұрыштарды безендіру.  Кабинетті рәсімдеу.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4516" w14:textId="397A9916" w:rsidR="00D10572" w:rsidRPr="006104B9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94A3D" w14:textId="2F4FA866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1D98F" w14:textId="1DFC2EDE" w:rsidR="00D10572" w:rsidRPr="003522E2" w:rsidRDefault="00D10572" w:rsidP="00D10572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3FCCB" w14:textId="6E9EBE02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Әдістемелік материал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DA46" w14:textId="3047B89A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3AA2A" w14:textId="332894F8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Сілтеме </w:t>
            </w:r>
          </w:p>
        </w:tc>
      </w:tr>
      <w:tr w:rsidR="00D10572" w:rsidRPr="005C270E" w14:paraId="549D9C61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84E30" w14:textId="56A33F4F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C603A" w14:textId="473D9FB6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471AC">
              <w:rPr>
                <w:rFonts w:ascii="Times New Roman" w:hAnsi="Times New Roman"/>
                <w:sz w:val="28"/>
                <w:szCs w:val="28"/>
              </w:rPr>
              <w:t>Мектеп психологының кітапханасын жүйелеу және толықтыру.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47447" w14:textId="2224EEF2" w:rsidR="00D10572" w:rsidRPr="006104B9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D8E27" w14:textId="7DEF8DFB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33727" w14:textId="6A26CEBE" w:rsidR="00D10572" w:rsidRPr="003522E2" w:rsidRDefault="00D10572" w:rsidP="00D10572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7837E" w14:textId="6DD632E6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Әдістемелік материал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C7F0B" w14:textId="18E4FB02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2B604" w14:textId="77777777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10572" w:rsidRPr="005C270E" w14:paraId="002FE882" w14:textId="77777777" w:rsidTr="000E5F10">
        <w:trPr>
          <w:trHeight w:val="66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E04BC" w14:textId="28FD3169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86861" w14:textId="35E438BE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471AC">
              <w:rPr>
                <w:rFonts w:ascii="Times New Roman" w:hAnsi="Times New Roman"/>
                <w:sz w:val="28"/>
                <w:szCs w:val="28"/>
              </w:rPr>
              <w:t>Семинарларға, психологтар РМО-ға, мектеп МО-ға, конференцияларға қатысу, тәжірибе ұсыну және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71AC">
              <w:rPr>
                <w:rFonts w:ascii="Times New Roman" w:hAnsi="Times New Roman"/>
                <w:sz w:val="28"/>
                <w:szCs w:val="28"/>
              </w:rPr>
              <w:t>с.с.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9210A" w14:textId="0F61AB17" w:rsidR="00D10572" w:rsidRPr="006104B9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4B9"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Ұйымдастырушылық-әдістемелік жұмыс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54144" w14:textId="30ED5192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Әкімшілік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5B63B" w14:textId="1B5F1B11" w:rsidR="00D10572" w:rsidRPr="003522E2" w:rsidRDefault="00D10572" w:rsidP="00D10572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Жыл бойы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CB7D2" w14:textId="2A9E2A87" w:rsidR="00D10572" w:rsidRPr="003522E2" w:rsidRDefault="00D10572" w:rsidP="00D105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522E2">
              <w:rPr>
                <w:rFonts w:ascii="Times New Roman" w:hAnsi="Times New Roman"/>
                <w:sz w:val="28"/>
                <w:szCs w:val="28"/>
              </w:rPr>
              <w:t>Біліктілік деңгейін арттыру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4CA96" w14:textId="27169449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Педагог-психологтар Абдулова А.Р., </w:t>
            </w:r>
            <w:r w:rsidR="006769C5">
              <w:rPr>
                <w:rFonts w:ascii="Times New Roman" w:hAnsi="Times New Roman"/>
                <w:color w:val="000000"/>
                <w:sz w:val="28"/>
                <w:szCs w:val="28"/>
              </w:rPr>
              <w:t>Азанова А.М.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C810E" w14:textId="77777777" w:rsidR="00D10572" w:rsidRDefault="00D10572" w:rsidP="00D1057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264FCC84" w14:textId="77777777" w:rsidR="00857290" w:rsidRPr="003522E2" w:rsidRDefault="00857290" w:rsidP="00857290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14:paraId="5E65BC97" w14:textId="77777777" w:rsidR="00857290" w:rsidRDefault="00857290" w:rsidP="00857290">
      <w:pPr>
        <w:pStyle w:val="a3"/>
        <w:rPr>
          <w:rFonts w:ascii="Times New Roman" w:hAnsi="Times New Roman"/>
          <w:sz w:val="28"/>
          <w:szCs w:val="28"/>
        </w:rPr>
      </w:pPr>
    </w:p>
    <w:p w14:paraId="0000E87E" w14:textId="77777777" w:rsidR="00857290" w:rsidRPr="003522E2" w:rsidRDefault="00857290" w:rsidP="00857290">
      <w:pPr>
        <w:pStyle w:val="a3"/>
        <w:rPr>
          <w:rFonts w:ascii="Times New Roman" w:hAnsi="Times New Roman"/>
          <w:sz w:val="28"/>
          <w:szCs w:val="28"/>
        </w:rPr>
      </w:pPr>
    </w:p>
    <w:p w14:paraId="25824676" w14:textId="55D63040" w:rsidR="00473BB6" w:rsidRDefault="00857290" w:rsidP="00857290">
      <w:pPr>
        <w:pStyle w:val="a3"/>
        <w:rPr>
          <w:rFonts w:ascii="Times New Roman" w:hAnsi="Times New Roman"/>
          <w:sz w:val="28"/>
          <w:szCs w:val="28"/>
        </w:rPr>
      </w:pPr>
      <w:r w:rsidRPr="003522E2">
        <w:rPr>
          <w:rFonts w:ascii="Times New Roman" w:hAnsi="Times New Roman"/>
          <w:sz w:val="28"/>
          <w:szCs w:val="28"/>
        </w:rPr>
        <w:t>Педагогтар-</w:t>
      </w:r>
      <w:proofErr w:type="gramStart"/>
      <w:r w:rsidRPr="003522E2">
        <w:rPr>
          <w:rFonts w:ascii="Times New Roman" w:hAnsi="Times New Roman"/>
          <w:sz w:val="28"/>
          <w:szCs w:val="28"/>
        </w:rPr>
        <w:t xml:space="preserve">психологтар:   </w:t>
      </w:r>
      <w:proofErr w:type="gramEnd"/>
      <w:r w:rsidRPr="003522E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151AB0">
        <w:rPr>
          <w:rFonts w:ascii="Times New Roman" w:hAnsi="Times New Roman"/>
          <w:sz w:val="28"/>
          <w:szCs w:val="28"/>
        </w:rPr>
        <w:t>Азанова А.М.</w:t>
      </w:r>
    </w:p>
    <w:p w14:paraId="67FC8552" w14:textId="77777777" w:rsidR="00857290" w:rsidRPr="003522E2" w:rsidRDefault="00857290" w:rsidP="00857290">
      <w:pPr>
        <w:pStyle w:val="a3"/>
        <w:rPr>
          <w:rFonts w:ascii="Times New Roman" w:hAnsi="Times New Roman"/>
          <w:sz w:val="28"/>
          <w:szCs w:val="28"/>
        </w:rPr>
      </w:pPr>
    </w:p>
    <w:p w14:paraId="5D93864F" w14:textId="77777777" w:rsidR="00857290" w:rsidRPr="003522E2" w:rsidRDefault="00857290" w:rsidP="00857290">
      <w:pPr>
        <w:pStyle w:val="a3"/>
        <w:rPr>
          <w:rFonts w:ascii="Times New Roman" w:hAnsi="Times New Roman"/>
          <w:sz w:val="28"/>
          <w:szCs w:val="28"/>
        </w:rPr>
      </w:pPr>
      <w:r w:rsidRPr="003522E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Абдулова А.Р.</w:t>
      </w:r>
    </w:p>
    <w:p w14:paraId="7F9477A3" w14:textId="77777777" w:rsidR="00857290" w:rsidRPr="003522E2" w:rsidRDefault="00857290" w:rsidP="0085729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BE9A7A" w14:textId="77777777" w:rsidR="00857290" w:rsidRPr="00E26D23" w:rsidRDefault="00857290" w:rsidP="00857290">
      <w:pPr>
        <w:rPr>
          <w:rFonts w:ascii="Times New Roman" w:hAnsi="Times New Roman" w:cs="Times New Roman"/>
          <w:sz w:val="28"/>
          <w:szCs w:val="28"/>
        </w:rPr>
      </w:pPr>
    </w:p>
    <w:p w14:paraId="0D61DC98" w14:textId="14393AAD" w:rsidR="003C613E" w:rsidRDefault="003C613E" w:rsidP="00857290">
      <w:pPr>
        <w:pStyle w:val="a3"/>
        <w:ind w:left="6663"/>
        <w:jc w:val="center"/>
        <w:rPr>
          <w:rFonts w:ascii="Times New Roman" w:hAnsi="Times New Roman"/>
          <w:sz w:val="28"/>
          <w:szCs w:val="28"/>
        </w:rPr>
      </w:pPr>
    </w:p>
    <w:p w14:paraId="5B7FBF28" w14:textId="77777777" w:rsidR="001140A2" w:rsidRPr="003C613E" w:rsidRDefault="001140A2" w:rsidP="003C613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1140A2" w:rsidRPr="003C613E" w:rsidSect="003C61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C8"/>
    <w:rsid w:val="000004D2"/>
    <w:rsid w:val="00060DA5"/>
    <w:rsid w:val="000B1829"/>
    <w:rsid w:val="001140A2"/>
    <w:rsid w:val="00151AB0"/>
    <w:rsid w:val="0018465D"/>
    <w:rsid w:val="001D53C6"/>
    <w:rsid w:val="0025037B"/>
    <w:rsid w:val="00272293"/>
    <w:rsid w:val="00297748"/>
    <w:rsid w:val="00297C53"/>
    <w:rsid w:val="002D70A8"/>
    <w:rsid w:val="002E1553"/>
    <w:rsid w:val="00344F0C"/>
    <w:rsid w:val="00382B18"/>
    <w:rsid w:val="00387931"/>
    <w:rsid w:val="003A74F5"/>
    <w:rsid w:val="003C613E"/>
    <w:rsid w:val="00440C2C"/>
    <w:rsid w:val="0044774D"/>
    <w:rsid w:val="00473BB6"/>
    <w:rsid w:val="0050383F"/>
    <w:rsid w:val="00532810"/>
    <w:rsid w:val="005C0E63"/>
    <w:rsid w:val="006225B2"/>
    <w:rsid w:val="006330D6"/>
    <w:rsid w:val="006769C5"/>
    <w:rsid w:val="006A62CA"/>
    <w:rsid w:val="00750D1E"/>
    <w:rsid w:val="0077441A"/>
    <w:rsid w:val="007B3444"/>
    <w:rsid w:val="008365F6"/>
    <w:rsid w:val="00857290"/>
    <w:rsid w:val="00870526"/>
    <w:rsid w:val="008B4F06"/>
    <w:rsid w:val="00906051"/>
    <w:rsid w:val="00974E08"/>
    <w:rsid w:val="0098271C"/>
    <w:rsid w:val="009850D4"/>
    <w:rsid w:val="009F10AE"/>
    <w:rsid w:val="00A323A6"/>
    <w:rsid w:val="00A64BC6"/>
    <w:rsid w:val="00A75BAF"/>
    <w:rsid w:val="00A82681"/>
    <w:rsid w:val="00AB4CDE"/>
    <w:rsid w:val="00C02A14"/>
    <w:rsid w:val="00C5189C"/>
    <w:rsid w:val="00CA40D9"/>
    <w:rsid w:val="00CE4F6C"/>
    <w:rsid w:val="00CF10B5"/>
    <w:rsid w:val="00D10572"/>
    <w:rsid w:val="00D465C8"/>
    <w:rsid w:val="00D53ADF"/>
    <w:rsid w:val="00D609C9"/>
    <w:rsid w:val="00E14AED"/>
    <w:rsid w:val="00F61D36"/>
    <w:rsid w:val="00F7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61D2"/>
  <w15:chartTrackingRefBased/>
  <w15:docId w15:val="{554B67DF-CCC1-4634-B9DB-E84BDF2C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13E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613E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1">
    <w:name w:val="Абзац списка1"/>
    <w:basedOn w:val="a"/>
    <w:rsid w:val="003C613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3">
    <w:name w:val="c3"/>
    <w:basedOn w:val="a0"/>
    <w:rsid w:val="003C613E"/>
  </w:style>
  <w:style w:type="table" w:styleId="a4">
    <w:name w:val="Table Grid"/>
    <w:basedOn w:val="a1"/>
    <w:uiPriority w:val="59"/>
    <w:rsid w:val="003C613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3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12</Pages>
  <Words>2496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Админ</cp:lastModifiedBy>
  <cp:revision>24</cp:revision>
  <dcterms:created xsi:type="dcterms:W3CDTF">2024-05-31T05:18:00Z</dcterms:created>
  <dcterms:modified xsi:type="dcterms:W3CDTF">2024-09-20T12:59:00Z</dcterms:modified>
</cp:coreProperties>
</file>