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 w:rsidR="00000000" w:rsidRDefault="00CA70B0">
      <w:r>
        <w:rPr>
          <w:rFonts w:ascii="Arial" w:hAnsi="Arial" w:cs="Arial"/>
          <w:color w:val="212121"/>
          <w:sz w:val="30"/>
          <w:szCs w:val="30"/>
          <w:shd w:val="clear" w:color="auto" w:fill="FFFFFF"/>
        </w:rPr>
        <w:t>Ұлттық бірыңғай тестілеу — бұл жоғары оқу орнына түсу емтихандары. ҰБТ-ны келесі санаттағы түлектер тапсыра алмайды: ағымдағы жылы Қазақстанның жоғары оқу орнына түсуді жоспарламайтындар; басқа елде жоғары білім алатындар; орта арнаулы білім беруді таңдағандар. Қалған барлық түлектер ҰБТ тапсырады, оның ішінде "Алтын белгідегі" оқу озаттары мен олимпиада жеңімпаздары бар.</w:t>
      </w:r>
      <w:r>
        <w:t xml:space="preserve"> </w:t>
      </w:r>
    </w:p>
    <w:p w:rsidR="00CA70B0" w:rsidRDefault="00CA70B0"/>
    <w:sectPr w:rsidR="00CA7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A70B0"/>
    <w:rsid w:val="00CA7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70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Пользователь</cp:lastModifiedBy>
  <cp:revision>2</cp:revision>
  <dcterms:created xsi:type="dcterms:W3CDTF">2024-11-06T07:20:00Z</dcterms:created>
  <dcterms:modified xsi:type="dcterms:W3CDTF">2024-11-06T07:24:00Z</dcterms:modified>
</cp:coreProperties>
</file>